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pPr w:leftFromText="180" w:rightFromText="180" w:vertAnchor="text" w:horzAnchor="margin" w:tblpY="140"/>
        <w:tblW w:w="0" w:type="auto"/>
        <w:tblLook w:val="04A0" w:firstRow="1" w:lastRow="0" w:firstColumn="1" w:lastColumn="0" w:noHBand="0" w:noVBand="1"/>
      </w:tblPr>
      <w:tblGrid>
        <w:gridCol w:w="5363"/>
        <w:gridCol w:w="5364"/>
      </w:tblGrid>
      <w:tr w:rsidR="004F5E05" w:rsidTr="00356DC8">
        <w:tc>
          <w:tcPr>
            <w:tcW w:w="5363" w:type="dxa"/>
          </w:tcPr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  <w:r w:rsidRPr="00D34939">
              <w:rPr>
                <w:sz w:val="28"/>
              </w:rPr>
              <w:t>Рассмотрено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sz w:val="28"/>
              </w:rPr>
              <w:t xml:space="preserve"> </w:t>
            </w:r>
            <w:r w:rsidRPr="00D34939">
              <w:rPr>
                <w:b w:val="0"/>
                <w:sz w:val="28"/>
              </w:rPr>
              <w:t>на педагогическом совете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</w:p>
          <w:p w:rsidR="00356DC8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 xml:space="preserve">Протокол №____ 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>от «___»________2022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</w:p>
        </w:tc>
        <w:tc>
          <w:tcPr>
            <w:tcW w:w="5364" w:type="dxa"/>
          </w:tcPr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  <w:r w:rsidRPr="00D34939">
              <w:rPr>
                <w:sz w:val="28"/>
              </w:rPr>
              <w:t>Утверждено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</w:p>
          <w:p w:rsidR="004F5E05" w:rsidRPr="00D34939" w:rsidRDefault="00356DC8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Директор ______</w:t>
            </w:r>
            <w:r w:rsidR="004F5E05" w:rsidRPr="00D34939">
              <w:rPr>
                <w:b w:val="0"/>
                <w:sz w:val="28"/>
              </w:rPr>
              <w:t>____</w:t>
            </w:r>
            <w:r w:rsidR="00CB490F">
              <w:rPr>
                <w:b w:val="0"/>
                <w:sz w:val="28"/>
              </w:rPr>
              <w:t>О.Л.</w:t>
            </w:r>
            <w:r>
              <w:rPr>
                <w:b w:val="0"/>
                <w:sz w:val="28"/>
              </w:rPr>
              <w:t xml:space="preserve"> </w:t>
            </w:r>
            <w:r w:rsidR="00CB490F">
              <w:rPr>
                <w:b w:val="0"/>
                <w:sz w:val="28"/>
              </w:rPr>
              <w:t>Сидорова</w:t>
            </w:r>
          </w:p>
          <w:p w:rsidR="00356DC8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 xml:space="preserve">Приказ №____ 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>от «____»______2022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</w:p>
        </w:tc>
      </w:tr>
    </w:tbl>
    <w:p w:rsidR="00356DC8" w:rsidRDefault="00356DC8" w:rsidP="00356DC8">
      <w:pPr>
        <w:pStyle w:val="10"/>
        <w:keepNext/>
        <w:keepLines/>
        <w:spacing w:line="360" w:lineRule="auto"/>
        <w:ind w:firstLine="0"/>
        <w:jc w:val="center"/>
        <w:rPr>
          <w:sz w:val="36"/>
        </w:rPr>
      </w:pPr>
    </w:p>
    <w:p w:rsidR="00356DC8" w:rsidRDefault="00356DC8" w:rsidP="00356DC8">
      <w:pPr>
        <w:pStyle w:val="10"/>
        <w:keepNext/>
        <w:keepLines/>
        <w:spacing w:line="360" w:lineRule="auto"/>
        <w:ind w:firstLine="0"/>
        <w:jc w:val="center"/>
        <w:rPr>
          <w:sz w:val="36"/>
        </w:rPr>
      </w:pPr>
    </w:p>
    <w:p w:rsidR="00356DC8" w:rsidRDefault="00356DC8" w:rsidP="00356DC8">
      <w:pPr>
        <w:pStyle w:val="10"/>
        <w:keepNext/>
        <w:keepLines/>
        <w:spacing w:line="360" w:lineRule="auto"/>
        <w:ind w:firstLine="0"/>
        <w:jc w:val="center"/>
        <w:rPr>
          <w:sz w:val="36"/>
        </w:rPr>
      </w:pPr>
      <w:r>
        <w:rPr>
          <w:sz w:val="36"/>
        </w:rPr>
        <w:t>ПЛАН ВНЕУРОЧНОЙ ДЕЯ</w:t>
      </w:r>
      <w:r w:rsidRPr="00D34939">
        <w:rPr>
          <w:sz w:val="36"/>
        </w:rPr>
        <w:t xml:space="preserve">ТЕЛЬНОСТИ </w:t>
      </w:r>
    </w:p>
    <w:p w:rsidR="00356DC8" w:rsidRPr="00D34939" w:rsidRDefault="00356DC8" w:rsidP="00356DC8">
      <w:pPr>
        <w:pStyle w:val="10"/>
        <w:keepNext/>
        <w:keepLines/>
        <w:spacing w:line="360" w:lineRule="auto"/>
        <w:ind w:firstLine="0"/>
        <w:jc w:val="center"/>
        <w:rPr>
          <w:sz w:val="36"/>
        </w:rPr>
      </w:pPr>
      <w:r w:rsidRPr="00D34939">
        <w:rPr>
          <w:sz w:val="36"/>
        </w:rPr>
        <w:t>НА 2022-2023 УЧЕБН</w:t>
      </w:r>
      <w:r>
        <w:rPr>
          <w:sz w:val="36"/>
        </w:rPr>
        <w:t>Ы</w:t>
      </w:r>
      <w:r w:rsidRPr="00D34939">
        <w:rPr>
          <w:sz w:val="36"/>
        </w:rPr>
        <w:t>Й ГОД</w:t>
      </w: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  <w:bookmarkStart w:id="0" w:name="_GoBack"/>
      <w:bookmarkEnd w:id="0"/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rPr>
          <w:sz w:val="32"/>
          <w:szCs w:val="32"/>
        </w:rPr>
      </w:pPr>
    </w:p>
    <w:p w:rsidR="00356DC8" w:rsidRDefault="00356DC8" w:rsidP="00356DC8">
      <w:pPr>
        <w:pStyle w:val="10"/>
        <w:keepNext/>
        <w:keepLines/>
        <w:ind w:firstLine="0"/>
        <w:jc w:val="center"/>
        <w:rPr>
          <w:sz w:val="32"/>
          <w:szCs w:val="32"/>
        </w:rPr>
      </w:pPr>
      <w:r>
        <w:rPr>
          <w:sz w:val="32"/>
          <w:szCs w:val="32"/>
        </w:rPr>
        <w:t>с</w:t>
      </w:r>
      <w:r w:rsidRPr="00CB490F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Pr="00CB490F">
        <w:rPr>
          <w:sz w:val="32"/>
          <w:szCs w:val="32"/>
        </w:rPr>
        <w:t>Чувашская Чебоксарка</w:t>
      </w:r>
    </w:p>
    <w:p w:rsidR="006959A1" w:rsidRDefault="006959A1" w:rsidP="004F5E05">
      <w:pPr>
        <w:pStyle w:val="20"/>
        <w:ind w:left="0" w:firstLine="0"/>
      </w:pPr>
    </w:p>
    <w:p w:rsidR="00D34939" w:rsidRDefault="00D34939">
      <w:pPr>
        <w:pStyle w:val="10"/>
        <w:keepNext/>
        <w:keepLines/>
        <w:ind w:firstLine="0"/>
        <w:jc w:val="center"/>
      </w:pPr>
      <w:bookmarkStart w:id="1" w:name="bookmark0"/>
    </w:p>
    <w:p w:rsidR="00356DC8" w:rsidRDefault="00356DC8">
      <w:pPr>
        <w:pStyle w:val="10"/>
        <w:keepNext/>
        <w:keepLines/>
        <w:ind w:firstLine="0"/>
        <w:jc w:val="center"/>
      </w:pPr>
    </w:p>
    <w:p w:rsidR="006959A1" w:rsidRDefault="00D34939">
      <w:pPr>
        <w:pStyle w:val="10"/>
        <w:keepNext/>
        <w:keepLines/>
        <w:ind w:firstLine="0"/>
        <w:jc w:val="center"/>
      </w:pPr>
      <w:r>
        <w:t>Пояснительная записка</w:t>
      </w:r>
      <w:bookmarkEnd w:id="1"/>
    </w:p>
    <w:p w:rsidR="006959A1" w:rsidRDefault="00D34939">
      <w:pPr>
        <w:pStyle w:val="11"/>
        <w:ind w:firstLine="820"/>
        <w:jc w:val="both"/>
      </w:pPr>
      <w:r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</w:t>
      </w:r>
      <w:r>
        <w:softHyphen/>
        <w:t>тельных программ (предметных, метапредметных и личностных), осуществляемую в фор</w:t>
      </w:r>
      <w:r>
        <w:softHyphen/>
        <w:t xml:space="preserve">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6959A1" w:rsidRDefault="00D34939">
      <w:pPr>
        <w:pStyle w:val="11"/>
        <w:ind w:firstLine="820"/>
        <w:jc w:val="both"/>
      </w:pPr>
      <w:r>
        <w:t>Внеурочная деятельность организуется в соответствии со следующими норматив</w:t>
      </w:r>
      <w:r>
        <w:softHyphen/>
        <w:t>ными документами и методическими рекомендациями: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  <w:tab w:val="left" w:pos="1786"/>
          <w:tab w:val="left" w:pos="2515"/>
          <w:tab w:val="left" w:pos="4099"/>
          <w:tab w:val="left" w:pos="5443"/>
          <w:tab w:val="left" w:pos="7138"/>
          <w:tab w:val="left" w:pos="7992"/>
          <w:tab w:val="left" w:pos="9288"/>
        </w:tabs>
        <w:ind w:firstLine="240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</w:t>
      </w:r>
      <w:r>
        <w:softHyphen/>
        <w:t>стрировано</w:t>
      </w:r>
      <w:r>
        <w:tab/>
        <w:t>в</w:t>
      </w:r>
      <w:r>
        <w:tab/>
        <w:t>Минюсте</w:t>
      </w:r>
      <w:r>
        <w:tab/>
        <w:t>России</w:t>
      </w:r>
      <w:r>
        <w:tab/>
        <w:t>05.07.2021</w:t>
      </w:r>
      <w:r>
        <w:tab/>
        <w:t>№</w:t>
      </w:r>
      <w:r>
        <w:tab/>
        <w:t>64101)</w:t>
      </w:r>
      <w:r>
        <w:tab/>
        <w:t>-</w:t>
      </w:r>
    </w:p>
    <w:p w:rsidR="006959A1" w:rsidRPr="00D34939" w:rsidRDefault="00356DC8">
      <w:pPr>
        <w:pStyle w:val="11"/>
        <w:ind w:firstLine="0"/>
        <w:rPr>
          <w:lang w:val="en-US"/>
        </w:rPr>
      </w:pPr>
      <w:hyperlink r:id="rId9" w:history="1">
        <w:r w:rsidR="00D34939">
          <w:rPr>
            <w:u w:val="single"/>
            <w:lang w:val="en-US" w:eastAsia="en-US" w:bidi="en-US"/>
          </w:rPr>
          <w:t>http://www.consultant.ru/document/cons doc LAW 389560/;</w:t>
        </w:r>
      </w:hyperlink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</w:tabs>
        <w:ind w:firstLine="240"/>
        <w:jc w:val="both"/>
      </w:pPr>
      <w:r>
        <w:t>Письмо Министерства просвещения Российской Федерации от 05.07.2022г. №ТВ- 1290/03 «О направлении методических рекомендаций» (Информационн</w:t>
      </w:r>
      <w:proofErr w:type="gramStart"/>
      <w:r>
        <w:t>о-</w:t>
      </w:r>
      <w:proofErr w:type="gramEnd"/>
      <w:r>
        <w:t xml:space="preserve"> методическое письмо об организации внеурочной деятельности в рамках реализации обновленных фе</w:t>
      </w:r>
      <w:r>
        <w:softHyphen/>
        <w:t>деральных государственных образовательных стандартов начального общего и основного общего образования);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37"/>
        </w:tabs>
        <w:ind w:firstLine="240"/>
        <w:jc w:val="both"/>
      </w:pPr>
      <w:r>
        <w:t xml:space="preserve">Письмо </w:t>
      </w:r>
      <w:proofErr w:type="spellStart"/>
      <w:r>
        <w:t>Минпросвещения</w:t>
      </w:r>
      <w:proofErr w:type="spellEnd"/>
      <w:r>
        <w:t xml:space="preserve"> России от 17.06.2022 г. № 03-871 «Об организации занятий «Разговоры </w:t>
      </w:r>
      <w:proofErr w:type="gramStart"/>
      <w:r>
        <w:t>о</w:t>
      </w:r>
      <w:proofErr w:type="gramEnd"/>
      <w:r>
        <w:t xml:space="preserve"> важном»;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</w:tabs>
        <w:ind w:firstLine="240"/>
        <w:jc w:val="both"/>
      </w:pPr>
      <w:r>
        <w:t xml:space="preserve">Методические рекомендации по формированию функциональной грамотности </w:t>
      </w:r>
      <w:proofErr w:type="gramStart"/>
      <w:r>
        <w:t>обуча</w:t>
      </w:r>
      <w:r>
        <w:softHyphen/>
        <w:t>ющихся</w:t>
      </w:r>
      <w:proofErr w:type="gramEnd"/>
      <w:r>
        <w:t xml:space="preserve"> -</w:t>
      </w:r>
      <w:hyperlink r:id="rId10" w:history="1">
        <w:r>
          <w:t xml:space="preserve"> </w:t>
        </w:r>
        <w:r>
          <w:rPr>
            <w:lang w:val="en-US" w:eastAsia="en-US" w:bidi="en-US"/>
          </w:rPr>
          <w:t>http</w:t>
        </w:r>
        <w:r w:rsidRPr="00D34939">
          <w:rPr>
            <w:lang w:eastAsia="en-US" w:bidi="en-US"/>
          </w:rPr>
          <w:t>://</w:t>
        </w:r>
        <w:proofErr w:type="spellStart"/>
        <w:r>
          <w:rPr>
            <w:lang w:val="en-US" w:eastAsia="en-US" w:bidi="en-US"/>
          </w:rPr>
          <w:t>skiv</w:t>
        </w:r>
        <w:proofErr w:type="spellEnd"/>
        <w:r w:rsidRPr="00D34939">
          <w:rPr>
            <w:lang w:eastAsia="en-US" w:bidi="en-US"/>
          </w:rPr>
          <w:t>.</w:t>
        </w:r>
        <w:proofErr w:type="spellStart"/>
        <w:r>
          <w:rPr>
            <w:lang w:val="en-US" w:eastAsia="en-US" w:bidi="en-US"/>
          </w:rPr>
          <w:t>instrao</w:t>
        </w:r>
        <w:proofErr w:type="spellEnd"/>
        <w:r w:rsidRPr="00D34939">
          <w:rPr>
            <w:lang w:eastAsia="en-US" w:bidi="en-US"/>
          </w:rPr>
          <w:t>.</w:t>
        </w:r>
        <w:proofErr w:type="spellStart"/>
        <w:r>
          <w:rPr>
            <w:lang w:val="en-US" w:eastAsia="en-US" w:bidi="en-US"/>
          </w:rPr>
          <w:t>ru</w:t>
        </w:r>
        <w:proofErr w:type="spellEnd"/>
        <w:r w:rsidRPr="00D34939">
          <w:rPr>
            <w:lang w:eastAsia="en-US" w:bidi="en-US"/>
          </w:rPr>
          <w:t>/</w:t>
        </w:r>
        <w:r>
          <w:rPr>
            <w:lang w:val="en-US" w:eastAsia="en-US" w:bidi="en-US"/>
          </w:rPr>
          <w:t>bank</w:t>
        </w:r>
        <w:r w:rsidRPr="00D34939">
          <w:rPr>
            <w:lang w:eastAsia="en-US" w:bidi="en-US"/>
          </w:rPr>
          <w:t>-</w:t>
        </w:r>
        <w:proofErr w:type="spellStart"/>
        <w:r>
          <w:rPr>
            <w:lang w:val="en-US" w:eastAsia="en-US" w:bidi="en-US"/>
          </w:rPr>
          <w:t>zadaniy</w:t>
        </w:r>
        <w:proofErr w:type="spellEnd"/>
        <w:r w:rsidRPr="00D34939">
          <w:rPr>
            <w:lang w:eastAsia="en-US" w:bidi="en-US"/>
          </w:rPr>
          <w:t>/;</w:t>
        </w:r>
      </w:hyperlink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</w:tabs>
        <w:ind w:firstLine="240"/>
        <w:jc w:val="both"/>
      </w:pPr>
      <w:r>
        <w:t>Санитарные правила СП 2.4.3648-20 «Санитарно-эпидемиологические требования к ор</w:t>
      </w:r>
      <w:r>
        <w:softHyphen/>
        <w:t>ганизациям воспитания и обучения, отдыха и оздоровления детей и молодежи», утвер</w:t>
      </w:r>
      <w:r>
        <w:softHyphen/>
        <w:t>жденных постановлением Главного государственного санитарного врача Российской Фе</w:t>
      </w:r>
      <w:r>
        <w:softHyphen/>
        <w:t>дерации от 28.09.2020 № 28 (далее - СП 2.4.3648-20);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46"/>
        </w:tabs>
        <w:ind w:firstLine="240"/>
        <w:jc w:val="both"/>
      </w:pPr>
      <w:r>
        <w:t>Санитарные правила и нормы СанПиН 1.2.3685-21 «Гигиенические нормативы и требо</w:t>
      </w:r>
      <w:r>
        <w:softHyphen/>
        <w:t>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- СанПиН 1.2.3685- 21).</w:t>
      </w:r>
    </w:p>
    <w:p w:rsidR="006959A1" w:rsidRDefault="00D34939">
      <w:pPr>
        <w:pStyle w:val="11"/>
        <w:ind w:firstLine="820"/>
        <w:jc w:val="both"/>
      </w:pPr>
      <w:r>
        <w:t>План внеурочной деятельности образовательной организации является обязатель</w:t>
      </w:r>
      <w:r>
        <w:softHyphen/>
        <w:t>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6959A1" w:rsidRDefault="00D34939">
      <w:pPr>
        <w:pStyle w:val="11"/>
        <w:ind w:firstLine="820"/>
        <w:jc w:val="both"/>
      </w:pPr>
      <w: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</w:t>
      </w:r>
      <w:r>
        <w:softHyphen/>
        <w:t>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</w:t>
      </w:r>
      <w:r>
        <w:softHyphen/>
        <w:t>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обществен</w:t>
      </w:r>
      <w:r>
        <w:softHyphen/>
        <w:t>ные объединения и иные организации, обладающие необходимыми ресурсами.</w:t>
      </w:r>
    </w:p>
    <w:p w:rsidR="006959A1" w:rsidRDefault="00D34939">
      <w:pPr>
        <w:pStyle w:val="11"/>
        <w:ind w:firstLine="820"/>
        <w:jc w:val="both"/>
      </w:pPr>
      <w:proofErr w:type="gramStart"/>
      <w:r>
        <w:t>Формы внеурочной деятельности предусматривают активность и самостоятель</w:t>
      </w:r>
      <w:r>
        <w:softHyphen/>
        <w:t>ность обучающихся, сочетают индивидуальную и групповую работы, обеспечивают гиб</w:t>
      </w:r>
      <w:r>
        <w:softHyphen/>
        <w:t>кий режим занятий (продолжительность, последовательность), переменный состав обуча</w:t>
      </w:r>
      <w:r>
        <w:softHyphen/>
        <w:t>ющихся, проектную и исследовательскую деятельность, экскурсии, походы, деловые игры и пр.</w:t>
      </w:r>
      <w:proofErr w:type="gramEnd"/>
    </w:p>
    <w:p w:rsidR="006959A1" w:rsidRDefault="00D34939">
      <w:pPr>
        <w:pStyle w:val="11"/>
        <w:ind w:firstLine="820"/>
        <w:jc w:val="both"/>
      </w:pPr>
      <w:r>
        <w:t>Допускается формирование учебных групп из обучающихся разных классов в пре</w:t>
      </w:r>
      <w:r>
        <w:softHyphen/>
        <w:t>делах одного уровня образования.</w:t>
      </w:r>
    </w:p>
    <w:p w:rsidR="006959A1" w:rsidRDefault="00D34939">
      <w:pPr>
        <w:pStyle w:val="11"/>
        <w:ind w:firstLine="820"/>
        <w:jc w:val="both"/>
      </w:pPr>
      <w:r>
        <w:t>В соответствии с требованиями обновленных ФГОС НОО, ООО, СОО образова</w:t>
      </w:r>
      <w:r>
        <w:softHyphen/>
        <w:t>тельная организация обеспечивает проведение до 10 часов еженедельных занятий вне</w:t>
      </w:r>
      <w:r>
        <w:softHyphen/>
        <w:t>урочной деятельности (до 1320 часов на уровне начального общего образования, до 1750 часов на уровне основного общего образования, до 700 часов на уровне среднего общего образования).</w:t>
      </w:r>
    </w:p>
    <w:p w:rsidR="006959A1" w:rsidRDefault="00D34939">
      <w:pPr>
        <w:pStyle w:val="10"/>
        <w:keepNext/>
        <w:keepLines/>
        <w:ind w:firstLine="0"/>
        <w:jc w:val="center"/>
      </w:pPr>
      <w:bookmarkStart w:id="2" w:name="bookmark2"/>
      <w:r>
        <w:t>Содержательное наполнение внеурочной деятельности</w:t>
      </w:r>
      <w:bookmarkEnd w:id="2"/>
    </w:p>
    <w:p w:rsidR="006959A1" w:rsidRDefault="00D34939">
      <w:pPr>
        <w:pStyle w:val="11"/>
        <w:ind w:firstLine="820"/>
        <w:jc w:val="both"/>
      </w:pPr>
      <w:r>
        <w:t>Часы внеурочной деятельности используются на социальное, творческое, интел</w:t>
      </w:r>
      <w:r>
        <w:softHyphen/>
        <w:t>лектуальное, общекультурное, физическое, гражданско-патриотическое развитие обучаю</w:t>
      </w:r>
      <w:r>
        <w:softHyphen/>
        <w:t>щихся, создавая условия для их самореализации и осуществляя педагогическую поддерж</w:t>
      </w:r>
      <w:r>
        <w:softHyphen/>
        <w:t>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</w:t>
      </w:r>
      <w:r>
        <w:softHyphen/>
        <w:t xml:space="preserve">несенность с рабочей программой воспитания </w:t>
      </w:r>
      <w:r>
        <w:lastRenderedPageBreak/>
        <w:t>образовательной организации.</w:t>
      </w:r>
    </w:p>
    <w:p w:rsidR="006959A1" w:rsidRDefault="00D34939">
      <w:pPr>
        <w:pStyle w:val="11"/>
        <w:ind w:firstLine="820"/>
        <w:jc w:val="both"/>
      </w:pPr>
      <w:r>
        <w:t>С целью реализации принципа формирования единого образовательного простран</w:t>
      </w:r>
      <w:r>
        <w:softHyphen/>
        <w:t>ства на всех уровнях образования часы внеурочной деятельности используются через реа</w:t>
      </w:r>
      <w:r>
        <w:softHyphen/>
        <w:t>лизацию модели плана с преобладанием учебн</w:t>
      </w:r>
      <w:proofErr w:type="gramStart"/>
      <w:r>
        <w:t>о-</w:t>
      </w:r>
      <w:proofErr w:type="gramEnd"/>
      <w:r>
        <w:t xml:space="preserve"> познавательной деятельности, когда наибольшее внимание уделяется внеурочной деятельности по учебным предметам и фор</w:t>
      </w:r>
      <w:r>
        <w:softHyphen/>
        <w:t>мированию функциональной грамотности:</w:t>
      </w:r>
    </w:p>
    <w:p w:rsidR="00356DC8" w:rsidRDefault="00356DC8">
      <w:pPr>
        <w:pStyle w:val="11"/>
        <w:ind w:firstLine="820"/>
        <w:jc w:val="both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18"/>
        <w:gridCol w:w="6806"/>
      </w:tblGrid>
      <w:tr w:rsidR="006959A1">
        <w:trPr>
          <w:trHeight w:hRule="exact" w:val="816"/>
          <w:jc w:val="center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Модель плана внеурочной деятельности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Содержательное наполнение</w:t>
            </w:r>
          </w:p>
        </w:tc>
      </w:tr>
      <w:tr w:rsidR="006959A1">
        <w:trPr>
          <w:trHeight w:hRule="exact" w:val="2227"/>
          <w:jc w:val="center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 xml:space="preserve">Преобладание </w:t>
            </w:r>
            <w:proofErr w:type="spellStart"/>
            <w:r>
              <w:t>учебно</w:t>
            </w:r>
            <w:r>
              <w:softHyphen/>
              <w:t>познавательной</w:t>
            </w:r>
            <w:proofErr w:type="spellEnd"/>
            <w:r>
              <w:t xml:space="preserve"> деятельности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>занятия обучающихся по углубленному изучению отдель</w:t>
            </w:r>
            <w:r>
              <w:softHyphen/>
              <w:t>ных учебных предметов;</w:t>
            </w:r>
          </w:p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 xml:space="preserve">занятия </w:t>
            </w:r>
            <w:proofErr w:type="gramStart"/>
            <w:r>
              <w:t>обучающихся</w:t>
            </w:r>
            <w:proofErr w:type="gramEnd"/>
            <w:r>
              <w:t xml:space="preserve"> по формированию функциональной грамотности;</w:t>
            </w:r>
          </w:p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 xml:space="preserve">занятия </w:t>
            </w:r>
            <w:proofErr w:type="gramStart"/>
            <w:r>
              <w:t>обучающихся</w:t>
            </w:r>
            <w:proofErr w:type="gramEnd"/>
            <w:r>
              <w:t xml:space="preserve"> с педагогами, сопровождающими проектно-исследовательскую деятельность;</w:t>
            </w:r>
          </w:p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proofErr w:type="spellStart"/>
            <w:r>
              <w:t>профориентационные</w:t>
            </w:r>
            <w:proofErr w:type="spellEnd"/>
            <w:r>
              <w:t xml:space="preserve"> занятия </w:t>
            </w:r>
            <w:proofErr w:type="gramStart"/>
            <w:r>
              <w:t>обучающихся</w:t>
            </w:r>
            <w:proofErr w:type="gramEnd"/>
            <w:r>
              <w:t>;</w:t>
            </w:r>
          </w:p>
        </w:tc>
      </w:tr>
    </w:tbl>
    <w:p w:rsidR="006959A1" w:rsidRDefault="006959A1">
      <w:pPr>
        <w:spacing w:after="239" w:line="1" w:lineRule="exact"/>
      </w:pPr>
    </w:p>
    <w:p w:rsidR="006959A1" w:rsidRDefault="00D34939">
      <w:pPr>
        <w:pStyle w:val="11"/>
        <w:ind w:firstLine="0"/>
        <w:jc w:val="center"/>
        <w:rPr>
          <w:b/>
        </w:rPr>
      </w:pPr>
      <w:r w:rsidRPr="00D34939">
        <w:rPr>
          <w:b/>
        </w:rPr>
        <w:t>Планирование внеурочной деятельности</w:t>
      </w:r>
    </w:p>
    <w:p w:rsidR="00D34939" w:rsidRPr="00D34939" w:rsidRDefault="00D34939">
      <w:pPr>
        <w:pStyle w:val="11"/>
        <w:ind w:firstLine="0"/>
        <w:jc w:val="center"/>
        <w:rPr>
          <w:b/>
        </w:rPr>
      </w:pPr>
    </w:p>
    <w:p w:rsidR="006959A1" w:rsidRDefault="00D34939" w:rsidP="00D34939">
      <w:pPr>
        <w:pStyle w:val="11"/>
        <w:ind w:firstLine="820"/>
        <w:jc w:val="both"/>
      </w:pPr>
      <w:r>
        <w:t xml:space="preserve"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>
        <w:rPr>
          <w:b/>
          <w:bCs/>
        </w:rPr>
        <w:t>часть, рекомендуемая для всех обучающихся</w:t>
      </w:r>
      <w:r>
        <w:t>:</w:t>
      </w:r>
    </w:p>
    <w:p w:rsidR="00D34939" w:rsidRDefault="00D34939" w:rsidP="00D34939">
      <w:pPr>
        <w:pStyle w:val="11"/>
        <w:ind w:firstLine="820"/>
        <w:jc w:val="both"/>
      </w:pPr>
    </w:p>
    <w:p w:rsidR="006959A1" w:rsidRDefault="00D34939" w:rsidP="00D34939">
      <w:pPr>
        <w:pStyle w:val="11"/>
        <w:ind w:firstLine="820"/>
        <w:jc w:val="both"/>
      </w:pPr>
      <w:r>
        <w:t xml:space="preserve">1 час в неделю - на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>
        <w:t>важном</w:t>
      </w:r>
      <w:proofErr w:type="gramEnd"/>
      <w:r>
        <w:t>» (понедельник, пер</w:t>
      </w:r>
      <w:r>
        <w:softHyphen/>
        <w:t>вый урок);</w:t>
      </w:r>
    </w:p>
    <w:p w:rsidR="00D34939" w:rsidRDefault="00D34939" w:rsidP="00D34939">
      <w:pPr>
        <w:pStyle w:val="11"/>
        <w:ind w:firstLine="820"/>
        <w:jc w:val="both"/>
      </w:pPr>
    </w:p>
    <w:p w:rsidR="006959A1" w:rsidRDefault="00D34939" w:rsidP="00D34939">
      <w:pPr>
        <w:pStyle w:val="11"/>
        <w:ind w:firstLine="820"/>
        <w:jc w:val="both"/>
      </w:pPr>
      <w:r>
        <w:t xml:space="preserve">1 час в неделю - на занятия по формированию функциональной грамотности </w:t>
      </w:r>
      <w:proofErr w:type="gramStart"/>
      <w:r>
        <w:t>обу</w:t>
      </w:r>
      <w:r>
        <w:softHyphen/>
        <w:t>чающихся</w:t>
      </w:r>
      <w:proofErr w:type="gramEnd"/>
      <w:r>
        <w:t xml:space="preserve"> (в том числе финансовой грамотности);</w:t>
      </w:r>
    </w:p>
    <w:p w:rsidR="00D34939" w:rsidRDefault="00D34939" w:rsidP="00D34939">
      <w:pPr>
        <w:pStyle w:val="11"/>
        <w:ind w:firstLine="820"/>
        <w:jc w:val="both"/>
      </w:pPr>
    </w:p>
    <w:p w:rsidR="00D34939" w:rsidRDefault="00D34939" w:rsidP="00D34939">
      <w:pPr>
        <w:pStyle w:val="11"/>
        <w:ind w:firstLine="820"/>
        <w:jc w:val="both"/>
      </w:pPr>
      <w:r>
        <w:t xml:space="preserve">1 час в неделю - на занятия, направленные на удовлетворение </w:t>
      </w:r>
      <w:proofErr w:type="spellStart"/>
      <w:r>
        <w:t>профориентацион</w:t>
      </w:r>
      <w:r>
        <w:softHyphen/>
        <w:t>ных</w:t>
      </w:r>
      <w:proofErr w:type="spellEnd"/>
      <w:r>
        <w:t xml:space="preserve"> интересов и потребностей обучающихся (в том числе основы предпринимательства).</w:t>
      </w:r>
    </w:p>
    <w:p w:rsidR="006959A1" w:rsidRDefault="00D34939" w:rsidP="00D34939">
      <w:pPr>
        <w:pStyle w:val="11"/>
        <w:ind w:firstLine="820"/>
        <w:jc w:val="both"/>
      </w:pPr>
      <w:r>
        <w:t xml:space="preserve"> Кроме того, в </w:t>
      </w:r>
      <w:r>
        <w:rPr>
          <w:b/>
          <w:bCs/>
        </w:rPr>
        <w:t xml:space="preserve">вариативную часть </w:t>
      </w:r>
      <w:r>
        <w:t>плана внеурочной деятельности включены: часы, отведенные на занятия, связанные с реализацией особых интеллектуаль</w:t>
      </w:r>
      <w:r>
        <w:softHyphen/>
        <w:t>ных и социокультурных потребностей обучающихся (в том числе для сопровождения изу</w:t>
      </w:r>
      <w:r>
        <w:softHyphen/>
        <w:t>чения отдельных учебных предметов на углубленном уровне, проект</w:t>
      </w:r>
      <w:r>
        <w:softHyphen/>
        <w:t>но-исследовательской деятельности, исторического просвещения);</w:t>
      </w:r>
    </w:p>
    <w:p w:rsidR="006959A1" w:rsidRDefault="00D34939" w:rsidP="00D34939">
      <w:pPr>
        <w:pStyle w:val="11"/>
        <w:ind w:firstLine="820"/>
        <w:jc w:val="both"/>
      </w:pPr>
      <w:r>
        <w:t xml:space="preserve">часы, отведенные на занятия, направленные на удовлетворение интересов и </w:t>
      </w:r>
      <w:proofErr w:type="gramStart"/>
      <w:r>
        <w:t>по</w:t>
      </w:r>
      <w:r>
        <w:softHyphen/>
        <w:t>требностей</w:t>
      </w:r>
      <w:proofErr w:type="gramEnd"/>
      <w:r>
        <w:t xml:space="preserve"> обучающихся в творческом и физическом развитии (в том числе организация занятий в школьных театрах, ГТО, школьных спортивных клубах</w:t>
      </w:r>
      <w:r w:rsidR="00867ECF">
        <w:t>)</w:t>
      </w:r>
      <w:r>
        <w:t xml:space="preserve">. </w:t>
      </w:r>
    </w:p>
    <w:p w:rsidR="006959A1" w:rsidRDefault="00D34939" w:rsidP="00D34939">
      <w:pPr>
        <w:pStyle w:val="a9"/>
        <w:jc w:val="both"/>
      </w:pPr>
      <w:r>
        <w:t>Основное содержание рекомендуемых занятий внеурочной деятельности отражено в таблице: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7"/>
        <w:gridCol w:w="1753"/>
        <w:gridCol w:w="5548"/>
      </w:tblGrid>
      <w:tr w:rsidR="006959A1" w:rsidTr="00CB490F">
        <w:trPr>
          <w:trHeight w:hRule="exact" w:val="845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 w:rsidP="00D34939">
            <w:pPr>
              <w:pStyle w:val="a7"/>
              <w:jc w:val="both"/>
            </w:pPr>
            <w:r>
              <w:t>Направление внеурочной деятель</w:t>
            </w:r>
            <w:r>
              <w:softHyphen/>
              <w:t>ности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 w:rsidP="00D34939">
            <w:pPr>
              <w:pStyle w:val="a7"/>
              <w:jc w:val="both"/>
            </w:pPr>
            <w:r>
              <w:t>Количество часов в не</w:t>
            </w:r>
            <w:r>
              <w:softHyphen/>
              <w:t>делю</w:t>
            </w:r>
          </w:p>
        </w:tc>
        <w:tc>
          <w:tcPr>
            <w:tcW w:w="5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 w:rsidP="00D34939">
            <w:pPr>
              <w:pStyle w:val="a7"/>
              <w:jc w:val="both"/>
            </w:pPr>
            <w:r>
              <w:t>Основное содержание занятий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9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рекомендуемая для всех обучающихся</w:t>
            </w:r>
          </w:p>
        </w:tc>
      </w:tr>
      <w:tr w:rsidR="006959A1" w:rsidTr="00CB490F">
        <w:trPr>
          <w:trHeight w:hRule="exact" w:val="2458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34939" w:rsidRDefault="00D34939" w:rsidP="00D34939">
            <w:pPr>
              <w:pStyle w:val="a7"/>
              <w:tabs>
                <w:tab w:val="left" w:pos="784"/>
              </w:tabs>
              <w:ind w:firstLine="160"/>
            </w:pPr>
            <w:proofErr w:type="spellStart"/>
            <w:r>
              <w:t>Информационно</w:t>
            </w:r>
            <w:r>
              <w:softHyphen/>
              <w:t>просветительские</w:t>
            </w:r>
            <w:proofErr w:type="spellEnd"/>
            <w:r>
              <w:t xml:space="preserve"> занятия </w:t>
            </w:r>
            <w:proofErr w:type="gramStart"/>
            <w:r>
              <w:t>патриотиче</w:t>
            </w:r>
            <w:r>
              <w:softHyphen/>
              <w:t>ской</w:t>
            </w:r>
            <w:proofErr w:type="gramEnd"/>
            <w:r>
              <w:t>, нравственной и экологической</w:t>
            </w:r>
          </w:p>
          <w:p w:rsidR="006959A1" w:rsidRDefault="00D34939" w:rsidP="00D34939">
            <w:pPr>
              <w:pStyle w:val="a7"/>
              <w:ind w:left="160"/>
            </w:pPr>
            <w:r>
              <w:t xml:space="preserve">направленности «Разговоры о </w:t>
            </w:r>
            <w:proofErr w:type="gramStart"/>
            <w:r>
              <w:t>важ</w:t>
            </w:r>
            <w:r>
              <w:softHyphen/>
              <w:t>ном</w:t>
            </w:r>
            <w:proofErr w:type="gramEnd"/>
            <w:r>
              <w:t>»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5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 xml:space="preserve">Основная цель: развитие ценностного отношения </w:t>
            </w:r>
            <w:proofErr w:type="gramStart"/>
            <w:r>
              <w:t>обучающихся</w:t>
            </w:r>
            <w:proofErr w:type="gramEnd"/>
            <w:r>
              <w:t xml:space="preserve"> к своей Родине - России, населяющим ее людям, ее уникальной истории, богатой природе и великой культуре.</w:t>
            </w:r>
          </w:p>
          <w:p w:rsidR="00D34939" w:rsidRDefault="00D34939">
            <w:pPr>
              <w:pStyle w:val="a7"/>
              <w:jc w:val="both"/>
            </w:pPr>
          </w:p>
          <w:p w:rsidR="00D34939" w:rsidRDefault="00D34939">
            <w:pPr>
              <w:pStyle w:val="a7"/>
              <w:jc w:val="both"/>
            </w:pPr>
          </w:p>
          <w:p w:rsidR="00D34939" w:rsidRDefault="00D34939">
            <w:pPr>
              <w:pStyle w:val="a7"/>
              <w:jc w:val="both"/>
            </w:pPr>
          </w:p>
          <w:p w:rsidR="00D34939" w:rsidRDefault="00D34939">
            <w:pPr>
              <w:pStyle w:val="a7"/>
              <w:jc w:val="both"/>
            </w:pP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7"/>
        <w:gridCol w:w="1483"/>
        <w:gridCol w:w="5818"/>
      </w:tblGrid>
      <w:tr w:rsidR="006959A1">
        <w:trPr>
          <w:trHeight w:hRule="exact" w:val="3600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  <w:ind w:left="160"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277"/>
                <w:tab w:val="left" w:pos="3802"/>
              </w:tabs>
            </w:pPr>
            <w:r>
              <w:t>Основная</w:t>
            </w:r>
            <w:r>
              <w:tab/>
              <w:t>задача:</w:t>
            </w:r>
            <w:r w:rsidR="00CB490F">
              <w:t xml:space="preserve"> </w:t>
            </w:r>
            <w:r>
              <w:t>формирование</w:t>
            </w:r>
            <w:r>
              <w:tab/>
            </w:r>
            <w:proofErr w:type="gramStart"/>
            <w:r>
              <w:t>соответствующей</w:t>
            </w:r>
            <w:proofErr w:type="gramEnd"/>
          </w:p>
          <w:p w:rsidR="006959A1" w:rsidRDefault="00D34939">
            <w:pPr>
              <w:pStyle w:val="a7"/>
            </w:pPr>
            <w:r>
              <w:t>внутренней позиции личности школьника, необходи</w:t>
            </w:r>
            <w:r>
              <w:softHyphen/>
              <w:t>мой ему для конструктивного и ответственного пове</w:t>
            </w:r>
            <w:r>
              <w:softHyphen/>
              <w:t>дения в обществе.</w:t>
            </w:r>
          </w:p>
          <w:p w:rsidR="006959A1" w:rsidRDefault="00D34939">
            <w:pPr>
              <w:pStyle w:val="a7"/>
              <w:tabs>
                <w:tab w:val="left" w:pos="4613"/>
                <w:tab w:val="left" w:pos="4915"/>
              </w:tabs>
            </w:pPr>
            <w:r>
              <w:t>Основные темы занятий связаны с важнейшими ас</w:t>
            </w:r>
            <w:r>
              <w:softHyphen/>
              <w:t>пектами жизни человека в современной России: зна</w:t>
            </w:r>
            <w:r>
              <w:softHyphen/>
              <w:t>нием родной истории и пониманием сложностей со</w:t>
            </w:r>
            <w:r>
              <w:softHyphen/>
              <w:t>временного мира, техническим прогрессом и сохра</w:t>
            </w:r>
            <w:r>
              <w:softHyphen/>
              <w:t>нением природы, ориентацией в мировой художе</w:t>
            </w:r>
            <w:r>
              <w:softHyphen/>
              <w:t>ственной культуре и повседневной культуре</w:t>
            </w:r>
            <w:r>
              <w:tab/>
              <w:t>пове</w:t>
            </w:r>
            <w:r>
              <w:softHyphen/>
              <w:t xml:space="preserve">дения, доброжелательным отношением </w:t>
            </w:r>
            <w:proofErr w:type="gramStart"/>
            <w:r>
              <w:t>к</w:t>
            </w:r>
            <w:proofErr w:type="gramEnd"/>
            <w:r>
              <w:tab/>
              <w:t>окружаю</w:t>
            </w:r>
            <w:r>
              <w:softHyphen/>
            </w:r>
          </w:p>
          <w:p w:rsidR="006959A1" w:rsidRDefault="00D34939">
            <w:pPr>
              <w:pStyle w:val="a7"/>
            </w:pPr>
            <w:proofErr w:type="spellStart"/>
            <w:r>
              <w:t>щим</w:t>
            </w:r>
            <w:proofErr w:type="spellEnd"/>
            <w:r>
              <w:t xml:space="preserve"> и ответственным отношением к собственным поступкам</w:t>
            </w:r>
          </w:p>
        </w:tc>
      </w:tr>
      <w:tr w:rsidR="006959A1">
        <w:trPr>
          <w:trHeight w:hRule="exact" w:val="3600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tabs>
                <w:tab w:val="left" w:pos="1226"/>
              </w:tabs>
              <w:ind w:left="160"/>
            </w:pPr>
            <w:r>
              <w:t>Занятия по форми</w:t>
            </w:r>
            <w:r>
              <w:softHyphen/>
              <w:t xml:space="preserve">рованию </w:t>
            </w:r>
            <w:proofErr w:type="gramStart"/>
            <w:r>
              <w:t>функцио</w:t>
            </w:r>
            <w:r>
              <w:softHyphen/>
              <w:t>нальной</w:t>
            </w:r>
            <w:proofErr w:type="gramEnd"/>
            <w:r>
              <w:tab/>
              <w:t>грамотно</w:t>
            </w:r>
            <w:r>
              <w:softHyphen/>
            </w:r>
          </w:p>
          <w:p w:rsidR="006959A1" w:rsidRDefault="00D34939">
            <w:pPr>
              <w:pStyle w:val="a7"/>
              <w:ind w:firstLine="160"/>
            </w:pPr>
            <w:proofErr w:type="spellStart"/>
            <w:r>
              <w:t>сти</w:t>
            </w:r>
            <w:proofErr w:type="spellEnd"/>
            <w:r>
              <w:t xml:space="preserve"> обучающихся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firstLine="140"/>
            </w:pPr>
            <w:r>
              <w:t>1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786"/>
                <w:tab w:val="left" w:pos="4315"/>
              </w:tabs>
              <w:jc w:val="both"/>
            </w:pPr>
            <w:r>
              <w:t>Основная цель: развитие способности обучающихся применять приобретённые знания, умения и навыки для решения задач в различных сферах жизнедея</w:t>
            </w:r>
            <w:r>
              <w:softHyphen/>
              <w:t>тельности, (обеспечение связи обучения с жизнью). Основная задача: формирование и развитие функцио</w:t>
            </w:r>
            <w:r>
              <w:softHyphen/>
              <w:t>нальной грамотности школьников: читательской, ма</w:t>
            </w:r>
            <w:r>
              <w:softHyphen/>
              <w:t>тематической,</w:t>
            </w:r>
            <w:r>
              <w:tab/>
            </w:r>
            <w:proofErr w:type="gramStart"/>
            <w:r>
              <w:t>естественно-научной</w:t>
            </w:r>
            <w:proofErr w:type="gramEnd"/>
            <w:r>
              <w:t>,</w:t>
            </w:r>
            <w:r>
              <w:tab/>
              <w:t>финансовой,</w:t>
            </w:r>
          </w:p>
          <w:p w:rsidR="006959A1" w:rsidRDefault="00D34939">
            <w:pPr>
              <w:pStyle w:val="a7"/>
              <w:jc w:val="both"/>
            </w:pPr>
            <w:proofErr w:type="gramStart"/>
            <w:r>
              <w:t>направленной</w:t>
            </w:r>
            <w:proofErr w:type="gramEnd"/>
            <w:r>
              <w:t xml:space="preserve"> на развитие креативного мышления и глобальных компетенций.</w:t>
            </w:r>
          </w:p>
          <w:p w:rsidR="006959A1" w:rsidRDefault="00D34939">
            <w:pPr>
              <w:pStyle w:val="a7"/>
              <w:jc w:val="both"/>
            </w:pPr>
            <w:r>
              <w:t>Основные организационные формы: интегрирован</w:t>
            </w:r>
            <w:r>
              <w:softHyphen/>
              <w:t>ные курсы, метапредметные кружки или факультати</w:t>
            </w:r>
            <w:r>
              <w:softHyphen/>
              <w:t xml:space="preserve">вы, онлайн-уроки финансовой грамотности, </w:t>
            </w:r>
            <w:proofErr w:type="spellStart"/>
            <w:r>
              <w:t>квесты</w:t>
            </w:r>
            <w:proofErr w:type="spellEnd"/>
            <w:r>
              <w:t>, деловые игры.</w:t>
            </w:r>
          </w:p>
        </w:tc>
      </w:tr>
      <w:tr w:rsidR="006959A1">
        <w:trPr>
          <w:trHeight w:hRule="exact" w:val="8026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left="160"/>
              <w:jc w:val="both"/>
            </w:pPr>
            <w:r>
              <w:t>Занятия, направлен</w:t>
            </w:r>
            <w:r>
              <w:softHyphen/>
              <w:t>ные на удовлетво</w:t>
            </w:r>
            <w:r>
              <w:softHyphen/>
              <w:t xml:space="preserve">рение </w:t>
            </w:r>
            <w:proofErr w:type="spellStart"/>
            <w:r>
              <w:t>профориента</w:t>
            </w:r>
            <w:r>
              <w:softHyphen/>
              <w:t>ционных</w:t>
            </w:r>
            <w:proofErr w:type="spellEnd"/>
            <w:r>
              <w:t xml:space="preserve"> интересов и потребностей обу</w:t>
            </w:r>
            <w:r>
              <w:softHyphen/>
              <w:t>чающихся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325"/>
                <w:tab w:val="left" w:pos="2294"/>
                <w:tab w:val="left" w:pos="3648"/>
              </w:tabs>
              <w:jc w:val="both"/>
            </w:pPr>
            <w:r>
              <w:t>Основная</w:t>
            </w:r>
            <w:r>
              <w:tab/>
              <w:t>цель:</w:t>
            </w:r>
            <w:r>
              <w:tab/>
              <w:t>развитие</w:t>
            </w:r>
            <w:r>
              <w:tab/>
            </w:r>
            <w:proofErr w:type="gramStart"/>
            <w:r>
              <w:t>ценностного</w:t>
            </w:r>
            <w:proofErr w:type="gramEnd"/>
            <w:r>
              <w:t xml:space="preserve"> </w:t>
            </w:r>
            <w:proofErr w:type="spellStart"/>
            <w:r>
              <w:t>отно</w:t>
            </w:r>
            <w:proofErr w:type="spellEnd"/>
            <w:r>
              <w:softHyphen/>
            </w:r>
          </w:p>
          <w:p w:rsidR="006959A1" w:rsidRDefault="00D34939">
            <w:pPr>
              <w:pStyle w:val="a7"/>
              <w:jc w:val="both"/>
            </w:pPr>
            <w:proofErr w:type="spellStart"/>
            <w:r>
              <w:t>шения</w:t>
            </w:r>
            <w:proofErr w:type="spellEnd"/>
            <w:r>
              <w:t xml:space="preserve"> </w:t>
            </w:r>
            <w:proofErr w:type="gramStart"/>
            <w:r>
              <w:t>обучающихся</w:t>
            </w:r>
            <w:proofErr w:type="gramEnd"/>
            <w:r>
              <w:t xml:space="preserve"> к труду как основному способу достижения жизненного благополучия и ощущения уверенности в жизни.</w:t>
            </w:r>
          </w:p>
          <w:p w:rsidR="006959A1" w:rsidRDefault="00D34939">
            <w:pPr>
              <w:pStyle w:val="a7"/>
              <w:jc w:val="both"/>
            </w:pPr>
            <w:r>
              <w:t>Основная задача: формирование готовности школь</w:t>
            </w:r>
            <w:r>
              <w:softHyphen/>
              <w:t>ников к осознанному выбору направления продолже</w:t>
            </w:r>
            <w:r>
              <w:softHyphen/>
              <w:t>ния своего образования и будущей профессии, осо</w:t>
            </w:r>
            <w:r>
              <w:softHyphen/>
              <w:t xml:space="preserve">знание важности получаемых в школе знаний для дальнейшей профессиональной и </w:t>
            </w:r>
            <w:proofErr w:type="spellStart"/>
            <w:r>
              <w:t>внепрофессиональной</w:t>
            </w:r>
            <w:proofErr w:type="spellEnd"/>
            <w:r>
              <w:t xml:space="preserve"> деятельности.</w:t>
            </w:r>
          </w:p>
          <w:p w:rsidR="006959A1" w:rsidRDefault="00D34939">
            <w:pPr>
              <w:pStyle w:val="a7"/>
              <w:jc w:val="both"/>
            </w:pPr>
            <w:r>
              <w:t xml:space="preserve">Основные организационные формы: </w:t>
            </w:r>
            <w:proofErr w:type="spellStart"/>
            <w:r>
              <w:t>профориентаци</w:t>
            </w:r>
            <w:r>
              <w:softHyphen/>
              <w:t>онные</w:t>
            </w:r>
            <w:proofErr w:type="spellEnd"/>
            <w:r>
              <w:t xml:space="preserve"> беседы, встречи с представителями разных профессий, деловые игры, </w:t>
            </w:r>
            <w:proofErr w:type="spellStart"/>
            <w:r>
              <w:t>квесты</w:t>
            </w:r>
            <w:proofErr w:type="spellEnd"/>
            <w:r>
              <w:t>, решение кейсов, изучение специализированных цифровых ресурсов, профессиональные пробы, моделирующие професси</w:t>
            </w:r>
            <w:r>
              <w:softHyphen/>
              <w:t>ональную деятельность, экскурсии, посещение ярма</w:t>
            </w:r>
            <w:r>
              <w:softHyphen/>
              <w:t xml:space="preserve">рок профессий и </w:t>
            </w:r>
            <w:proofErr w:type="spellStart"/>
            <w:r>
              <w:t>профориентационных</w:t>
            </w:r>
            <w:proofErr w:type="spellEnd"/>
            <w:r>
              <w:t xml:space="preserve"> парков, уча</w:t>
            </w:r>
            <w:r>
              <w:softHyphen/>
              <w:t>стие онлайн-уроках «Шоу профессий» на площадке «ПРОЕКТОРИЯ», участие в муниципальном проекте «Уроки жизни».</w:t>
            </w:r>
          </w:p>
          <w:p w:rsidR="006959A1" w:rsidRDefault="00D34939">
            <w:pPr>
              <w:pStyle w:val="a7"/>
              <w:ind w:firstLine="200"/>
              <w:jc w:val="both"/>
            </w:pPr>
            <w:proofErr w:type="gramStart"/>
            <w:r>
              <w:t>Основное содержание: знакомство с миром профес</w:t>
            </w:r>
            <w:r>
              <w:softHyphen/>
              <w:t>сий и способами получения профессионального обра</w:t>
            </w:r>
            <w:r>
              <w:softHyphen/>
              <w:t xml:space="preserve">зования; создание условий для развития </w:t>
            </w:r>
            <w:proofErr w:type="spellStart"/>
            <w:r>
              <w:t>надпрофес</w:t>
            </w:r>
            <w:r>
              <w:softHyphen/>
              <w:t>сиональных</w:t>
            </w:r>
            <w:proofErr w:type="spellEnd"/>
            <w: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</w:t>
            </w:r>
            <w:r>
              <w:softHyphen/>
              <w:t>вий для формирования уверенности в себе, спо</w:t>
            </w:r>
            <w:r>
              <w:softHyphen/>
              <w:t>собности адекватно оценивать свои силы и возможности</w:t>
            </w:r>
            <w:proofErr w:type="gramEnd"/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2"/>
        <w:gridCol w:w="1488"/>
        <w:gridCol w:w="5818"/>
      </w:tblGrid>
      <w:tr w:rsidR="006959A1">
        <w:trPr>
          <w:trHeight w:hRule="exact" w:val="288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581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  <w:jc w:val="both"/>
            </w:pPr>
          </w:p>
        </w:tc>
      </w:tr>
      <w:tr w:rsidR="006959A1">
        <w:trPr>
          <w:trHeight w:hRule="exact" w:val="288"/>
          <w:jc w:val="center"/>
        </w:trPr>
        <w:tc>
          <w:tcPr>
            <w:tcW w:w="9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959A1">
        <w:trPr>
          <w:trHeight w:hRule="exact" w:val="7190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left="140"/>
            </w:pPr>
            <w:r>
              <w:t>Занятия, связанные с реализацией осо</w:t>
            </w:r>
            <w:r>
              <w:softHyphen/>
              <w:t>бых интеллекту</w:t>
            </w:r>
            <w:r>
              <w:softHyphen/>
              <w:t>альных и социо</w:t>
            </w:r>
            <w:r>
              <w:softHyphen/>
              <w:t>культурных по</w:t>
            </w:r>
            <w:r>
              <w:softHyphen/>
              <w:t>требностей обуча</w:t>
            </w:r>
            <w:r>
              <w:softHyphen/>
              <w:t>ющихся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ind w:firstLine="140"/>
              <w:jc w:val="both"/>
            </w:pPr>
            <w:r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по</w:t>
            </w:r>
            <w:r>
              <w:softHyphen/>
              <w:t>требностей и интересов.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Основная задача: формирование ценностного отно</w:t>
            </w:r>
            <w:r>
              <w:softHyphen/>
              <w:t>шения обучающихся к знаниям, как залогу их соб</w:t>
            </w:r>
            <w:r>
              <w:softHyphen/>
              <w:t>ственного будущего, и к культуре в целом, как к ду</w:t>
            </w:r>
            <w:r>
              <w:softHyphen/>
              <w:t xml:space="preserve">ховному богатству общества, сохраняющему </w:t>
            </w:r>
            <w:proofErr w:type="spellStart"/>
            <w:proofErr w:type="gramStart"/>
            <w:r>
              <w:t>нацио</w:t>
            </w:r>
            <w:proofErr w:type="spellEnd"/>
            <w:r>
              <w:t xml:space="preserve"> - </w:t>
            </w:r>
            <w:proofErr w:type="spellStart"/>
            <w:r>
              <w:t>нальную</w:t>
            </w:r>
            <w:proofErr w:type="spellEnd"/>
            <w:proofErr w:type="gramEnd"/>
            <w:r>
              <w:t xml:space="preserve"> самобытность народов России.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Основные направления деятельности: занятия по до</w:t>
            </w:r>
            <w:r>
              <w:softHyphen/>
              <w:t>полнительному или углубленному изучению учеб</w:t>
            </w:r>
            <w:r>
              <w:softHyphen/>
              <w:t>ных предметов или модулей;</w:t>
            </w:r>
          </w:p>
          <w:p w:rsidR="006959A1" w:rsidRDefault="00D34939">
            <w:pPr>
              <w:pStyle w:val="a7"/>
              <w:ind w:firstLine="200"/>
              <w:jc w:val="both"/>
            </w:pPr>
            <w:r>
              <w:t>занятия в рамках исследовательской и проектной де</w:t>
            </w:r>
            <w:r>
              <w:softHyphen/>
              <w:t>ятельности;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занятия, связанные с освоением регионального ком</w:t>
            </w:r>
            <w:r>
              <w:softHyphen/>
              <w:t>понента образования или особыми этнокультурными интересами участников образовательных отношений; дополнительные занятия для школьников, испыты</w:t>
            </w:r>
            <w:r>
              <w:softHyphen/>
              <w:t>вающих затруднения в освоении учебной программы или трудности в освоении языка обучения;</w:t>
            </w:r>
          </w:p>
          <w:p w:rsidR="006959A1" w:rsidRDefault="00D34939" w:rsidP="004F5E05">
            <w:pPr>
              <w:pStyle w:val="a7"/>
              <w:tabs>
                <w:tab w:val="left" w:pos="2741"/>
              </w:tabs>
              <w:ind w:firstLine="140"/>
              <w:jc w:val="both"/>
            </w:pPr>
            <w:r>
              <w:t xml:space="preserve">специальные занятия для </w:t>
            </w:r>
            <w:proofErr w:type="gramStart"/>
            <w:r>
              <w:t>обучающихся</w:t>
            </w:r>
            <w:proofErr w:type="gramEnd"/>
            <w:r>
              <w:t xml:space="preserve"> с ограничен</w:t>
            </w:r>
            <w:r>
              <w:softHyphen/>
              <w:t>ными возможностями</w:t>
            </w:r>
            <w:r>
              <w:tab/>
              <w:t>здоровья или испытываю</w:t>
            </w:r>
            <w:r>
              <w:softHyphen/>
              <w:t>щими затруднения в социальной коммуникации;</w:t>
            </w:r>
          </w:p>
          <w:p w:rsidR="006959A1" w:rsidRDefault="00D34939">
            <w:pPr>
              <w:pStyle w:val="a7"/>
              <w:ind w:firstLine="140"/>
            </w:pPr>
            <w:r>
              <w:t>экскурсии в рамках занятий по изучению социокуль</w:t>
            </w:r>
            <w:r>
              <w:softHyphen/>
              <w:t>турных потребностей обучающихся;</w:t>
            </w:r>
          </w:p>
          <w:p w:rsidR="006959A1" w:rsidRDefault="00D34939">
            <w:pPr>
              <w:pStyle w:val="a7"/>
              <w:jc w:val="both"/>
            </w:pPr>
            <w:r>
              <w:t>посещение концертов, выставок, праздников; КТД.</w:t>
            </w:r>
          </w:p>
        </w:tc>
      </w:tr>
      <w:tr w:rsidR="006959A1">
        <w:trPr>
          <w:trHeight w:hRule="exact" w:val="7469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left="140"/>
            </w:pPr>
            <w:r>
              <w:t>Занятия, направ</w:t>
            </w:r>
            <w:r>
              <w:softHyphen/>
              <w:t>ленные на удовле</w:t>
            </w:r>
            <w:r>
              <w:softHyphen/>
              <w:t xml:space="preserve">творение 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 в творческом и физи</w:t>
            </w:r>
            <w:r>
              <w:softHyphen/>
              <w:t>ческом развитии, помощь в самореа</w:t>
            </w:r>
            <w:r>
              <w:softHyphen/>
              <w:t>лизации, раскрытии и развитии способ</w:t>
            </w:r>
            <w:r>
              <w:softHyphen/>
              <w:t>ностей и талантов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ind w:firstLine="140"/>
              <w:jc w:val="both"/>
            </w:pPr>
            <w:r>
              <w:t xml:space="preserve">Основная цель: удовлетворение интересов и </w:t>
            </w:r>
            <w:proofErr w:type="gramStart"/>
            <w:r>
              <w:t>потреб</w:t>
            </w:r>
            <w:r>
              <w:softHyphen/>
              <w:t>ностей</w:t>
            </w:r>
            <w:proofErr w:type="gramEnd"/>
            <w: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6959A1" w:rsidRDefault="00D34939" w:rsidP="004F5E05">
            <w:pPr>
              <w:pStyle w:val="a7"/>
              <w:tabs>
                <w:tab w:val="left" w:pos="2333"/>
              </w:tabs>
              <w:jc w:val="both"/>
            </w:pPr>
            <w:r>
              <w:t>Основные задачи:</w:t>
            </w:r>
            <w:r>
              <w:tab/>
              <w:t>раскрытие творческих спо</w:t>
            </w:r>
            <w:r>
              <w:softHyphen/>
              <w:t>собностей школьников, формирование у них чув</w:t>
            </w:r>
            <w:r>
              <w:softHyphen/>
              <w:t>ства вкуса и умения ценить прекрасное, формирова</w:t>
            </w:r>
            <w:r>
              <w:softHyphen/>
              <w:t>ние ценностного отношения к культуре; физиче</w:t>
            </w:r>
            <w:r>
              <w:softHyphen/>
              <w:t>ское развитие обучающихся, привитие им любви к спорту и побуждение к здоровому</w:t>
            </w:r>
            <w:r w:rsidR="00BB2A86">
              <w:t xml:space="preserve"> </w:t>
            </w:r>
            <w:r>
              <w:t>образу жизни, вос</w:t>
            </w:r>
            <w:r>
              <w:softHyphen/>
              <w:t>питание силы воли, ответственности, формирование установок на защиту слабых; оздоровление школь</w:t>
            </w:r>
            <w:r>
              <w:softHyphen/>
              <w:t>ников, привитие им любви к своему краю, его истории, культуре, природе, развитие их самосто</w:t>
            </w:r>
            <w:r>
              <w:softHyphen/>
              <w:t>ятельности и ответственности, формирование навы</w:t>
            </w:r>
            <w:r>
              <w:softHyphen/>
              <w:t xml:space="preserve">ков </w:t>
            </w:r>
            <w:proofErr w:type="spellStart"/>
            <w:r>
              <w:t>самообслуживающего</w:t>
            </w:r>
            <w:proofErr w:type="spellEnd"/>
            <w:r>
              <w:t xml:space="preserve"> труда.</w:t>
            </w:r>
          </w:p>
          <w:p w:rsidR="006959A1" w:rsidRDefault="00D34939" w:rsidP="004F5E05">
            <w:pPr>
              <w:pStyle w:val="a7"/>
              <w:tabs>
                <w:tab w:val="left" w:pos="2760"/>
                <w:tab w:val="left" w:pos="4378"/>
              </w:tabs>
              <w:ind w:firstLine="200"/>
            </w:pPr>
            <w:proofErr w:type="gramStart"/>
            <w:r>
              <w:t>Основные организаци</w:t>
            </w:r>
            <w:r w:rsidR="004F5E05">
              <w:t xml:space="preserve">онные формы: занятия школьников </w:t>
            </w:r>
            <w:r>
              <w:t>в различных</w:t>
            </w:r>
            <w:r>
              <w:tab/>
              <w:t>творческих</w:t>
            </w:r>
            <w:r w:rsidR="004F5E05">
              <w:t xml:space="preserve"> объединениях </w:t>
            </w:r>
            <w:r>
              <w:t>(музыкал</w:t>
            </w:r>
            <w:r w:rsidR="004F5E05">
              <w:t>ьных, хоровых или тан</w:t>
            </w:r>
            <w:r w:rsidR="004F5E05">
              <w:softHyphen/>
              <w:t xml:space="preserve">цевальных студиях, </w:t>
            </w:r>
            <w:r>
              <w:t>театральных кружках или</w:t>
            </w:r>
            <w:r w:rsidR="004F5E05">
              <w:t xml:space="preserve"> кружках </w:t>
            </w:r>
            <w:r>
              <w:t>художественного творчества, журналист</w:t>
            </w:r>
            <w:r>
              <w:softHyphen/>
              <w:t>ских, поэтических или писательских</w:t>
            </w:r>
            <w:r>
              <w:tab/>
              <w:t>клубах и</w:t>
            </w:r>
            <w:proofErr w:type="gramEnd"/>
          </w:p>
          <w:p w:rsidR="006959A1" w:rsidRDefault="00D34939">
            <w:pPr>
              <w:pStyle w:val="a7"/>
              <w:jc w:val="both"/>
            </w:pPr>
            <w:r>
              <w:t>т.п.);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занятия школьников в спортивных объединениях (секциях и клубах, организация спортивных тур</w:t>
            </w:r>
            <w:r>
              <w:softHyphen/>
              <w:t>ниров и соревнований); подготовка и сдача нормати</w:t>
            </w:r>
            <w:r>
              <w:softHyphen/>
              <w:t>вов ГТО;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7"/>
        <w:gridCol w:w="1483"/>
        <w:gridCol w:w="5818"/>
      </w:tblGrid>
      <w:tr w:rsidR="006959A1">
        <w:trPr>
          <w:trHeight w:hRule="exact" w:val="1392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firstLine="140"/>
              <w:jc w:val="both"/>
            </w:pPr>
            <w:r>
              <w:t>занятия школьников в объединениях туристск</w:t>
            </w:r>
            <w:proofErr w:type="gramStart"/>
            <w:r>
              <w:t>о-</w:t>
            </w:r>
            <w:proofErr w:type="gramEnd"/>
            <w:r>
              <w:t xml:space="preserve"> краеведческой направленности (экскурсии, </w:t>
            </w:r>
            <w:proofErr w:type="spellStart"/>
            <w:r>
              <w:t>квесты</w:t>
            </w:r>
            <w:proofErr w:type="spellEnd"/>
            <w:r>
              <w:t>, встречи);</w:t>
            </w:r>
          </w:p>
          <w:p w:rsidR="006959A1" w:rsidRDefault="006959A1" w:rsidP="004F5E05">
            <w:pPr>
              <w:pStyle w:val="a7"/>
              <w:jc w:val="both"/>
            </w:pPr>
          </w:p>
        </w:tc>
      </w:tr>
      <w:tr w:rsidR="006959A1">
        <w:trPr>
          <w:trHeight w:hRule="exact" w:val="9960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tabs>
                <w:tab w:val="left" w:pos="1806"/>
              </w:tabs>
              <w:ind w:left="160"/>
            </w:pPr>
            <w:r>
              <w:t>Занятия, направлен</w:t>
            </w:r>
            <w:r>
              <w:softHyphen/>
              <w:t>ные на удовлетворе</w:t>
            </w:r>
            <w:r>
              <w:softHyphen/>
              <w:t>ние социальных ин</w:t>
            </w:r>
            <w:r>
              <w:softHyphen/>
              <w:t>тересов и потребно</w:t>
            </w:r>
            <w:r>
              <w:softHyphen/>
              <w:t>стей обучающихся, на педагогическое сопровождение дея</w:t>
            </w:r>
            <w:r>
              <w:softHyphen/>
              <w:t>тельности социаль</w:t>
            </w:r>
            <w:r>
              <w:softHyphen/>
              <w:t>но ориентирован</w:t>
            </w:r>
            <w:r>
              <w:softHyphen/>
              <w:t>ных ученических сообществ, детских общественных объ</w:t>
            </w:r>
            <w:r>
              <w:softHyphen/>
              <w:t>единений, органов ученического само</w:t>
            </w:r>
            <w:r>
              <w:softHyphen/>
              <w:t>управления, на ор</w:t>
            </w:r>
            <w:r>
              <w:softHyphen/>
              <w:t>ганизацию</w:t>
            </w:r>
            <w:r>
              <w:tab/>
              <w:t>сов</w:t>
            </w:r>
            <w:r>
              <w:softHyphen/>
            </w:r>
          </w:p>
          <w:p w:rsidR="006959A1" w:rsidRDefault="00D34939">
            <w:pPr>
              <w:pStyle w:val="a7"/>
              <w:tabs>
                <w:tab w:val="left" w:pos="1797"/>
              </w:tabs>
              <w:ind w:left="160"/>
            </w:pPr>
            <w:proofErr w:type="spellStart"/>
            <w:r>
              <w:t>местно</w:t>
            </w:r>
            <w:proofErr w:type="spellEnd"/>
            <w:r>
              <w:t xml:space="preserve"> с </w:t>
            </w:r>
            <w:proofErr w:type="gramStart"/>
            <w:r>
              <w:t>обучаю</w:t>
            </w:r>
            <w:r>
              <w:softHyphen/>
              <w:t>щимися</w:t>
            </w:r>
            <w:proofErr w:type="gramEnd"/>
            <w:r>
              <w:t xml:space="preserve"> комплекса мероприятий</w:t>
            </w:r>
            <w:r>
              <w:tab/>
            </w:r>
            <w:proofErr w:type="spellStart"/>
            <w:r>
              <w:t>вос</w:t>
            </w:r>
            <w:proofErr w:type="spellEnd"/>
            <w:r>
              <w:softHyphen/>
            </w:r>
          </w:p>
          <w:p w:rsidR="006959A1" w:rsidRDefault="00D34939">
            <w:pPr>
              <w:pStyle w:val="a7"/>
              <w:ind w:left="160"/>
            </w:pPr>
            <w:r>
              <w:t>питательной направленности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2035"/>
              </w:tabs>
              <w:ind w:firstLine="140"/>
              <w:jc w:val="both"/>
            </w:pPr>
            <w:r>
              <w:t>Основная цель: развитие важных для жизни под</w:t>
            </w:r>
            <w:r>
              <w:softHyphen/>
              <w:t>растающего человека социальных умений - забо</w:t>
            </w:r>
            <w:r>
              <w:softHyphen/>
              <w:t>титься о других и организовывать свою собственную деятельность,</w:t>
            </w:r>
            <w:r>
              <w:tab/>
              <w:t>лидировать и подчиняться, брать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на себя инициативу и нести ответственность, от</w:t>
            </w:r>
            <w:r>
              <w:softHyphen/>
              <w:t>стаивать свою точку зрения и принимать другие точки зрения.</w:t>
            </w:r>
          </w:p>
          <w:p w:rsidR="006959A1" w:rsidRDefault="00D34939">
            <w:pPr>
              <w:pStyle w:val="a7"/>
              <w:ind w:firstLine="200"/>
              <w:jc w:val="both"/>
            </w:pPr>
            <w:r>
              <w:t>Основная задача: обеспечение психологического благополучия обучающихся в образовательном про</w:t>
            </w:r>
            <w:r>
              <w:softHyphen/>
              <w:t>странстве школы, создание условий для развития от</w:t>
            </w:r>
            <w:r>
              <w:softHyphen/>
              <w:t>ветственности за формирование макро и микро коммуникаций, складывающихся в образовательной организации, понимания зон личного влияния на уклад школьной жизни.</w:t>
            </w:r>
          </w:p>
          <w:p w:rsidR="006959A1" w:rsidRDefault="00D34939">
            <w:pPr>
              <w:pStyle w:val="a7"/>
              <w:jc w:val="both"/>
            </w:pPr>
            <w:r>
              <w:t>Основные организационные формы:</w:t>
            </w:r>
          </w:p>
          <w:p w:rsidR="006959A1" w:rsidRDefault="00D34939">
            <w:pPr>
              <w:pStyle w:val="a7"/>
              <w:ind w:firstLine="140"/>
              <w:jc w:val="both"/>
            </w:pPr>
            <w:proofErr w:type="gramStart"/>
            <w:r>
              <w:t>педагогическое сопровождение деятельности Рос</w:t>
            </w:r>
            <w:r>
              <w:softHyphen/>
              <w:t>сийского движения школьников и Юнармейских от</w:t>
            </w:r>
            <w:r>
              <w:softHyphen/>
              <w:t>рядов; волонтерских, трудовых, экологических отря</w:t>
            </w:r>
            <w:r>
              <w:softHyphen/>
              <w:t>дов, создаваемых для социально ориентированной работы; выборного Совета обучающихся, создаваемо</w:t>
            </w:r>
            <w:r>
              <w:softHyphen/>
              <w:t>го для учета мнения школьников по вопросам управ</w:t>
            </w:r>
            <w:r>
              <w:softHyphen/>
              <w:t>ления образовательной организацией; Совета старост, объединяющего старост классов для облегчения рас</w:t>
            </w:r>
            <w:r>
              <w:softHyphen/>
              <w:t>пространения значимой для школьников инфор</w:t>
            </w:r>
            <w:r>
              <w:softHyphen/>
              <w:t>мации и получения обратной связи от классных кол</w:t>
            </w:r>
            <w:r>
              <w:softHyphen/>
              <w:t>лективов;</w:t>
            </w:r>
            <w:proofErr w:type="gramEnd"/>
          </w:p>
          <w:p w:rsidR="006959A1" w:rsidRDefault="00D34939">
            <w:pPr>
              <w:pStyle w:val="a7"/>
              <w:ind w:firstLine="140"/>
              <w:jc w:val="both"/>
            </w:pPr>
            <w:r>
              <w:t>постоянно действующего школьного актива, иниции</w:t>
            </w:r>
            <w:r>
              <w:softHyphen/>
              <w:t xml:space="preserve">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>
              <w:t>флешмобов</w:t>
            </w:r>
            <w:proofErr w:type="spellEnd"/>
            <w:r>
              <w:t>, КВН); творческих советов, отвечающих за проведе</w:t>
            </w:r>
            <w:r>
              <w:softHyphen/>
              <w:t>ние тех или иных конкретных мероприятий, празд</w:t>
            </w:r>
            <w:r>
              <w:softHyphen/>
              <w:t xml:space="preserve">ников, вечеров, акций; совета, созданного из </w:t>
            </w:r>
            <w:proofErr w:type="spellStart"/>
            <w:r>
              <w:t>наибо</w:t>
            </w:r>
            <w:proofErr w:type="spellEnd"/>
            <w:r>
              <w:t xml:space="preserve"> - лее авторитетных старшеклассников группы по урегулированию конфликтных ситуаций в школе и </w:t>
            </w:r>
            <w:proofErr w:type="spellStart"/>
            <w:r>
              <w:t>т</w:t>
            </w:r>
            <w:proofErr w:type="gramStart"/>
            <w:r>
              <w:t>.п</w:t>
            </w:r>
            <w:proofErr w:type="spellEnd"/>
            <w:proofErr w:type="gramEnd"/>
          </w:p>
        </w:tc>
      </w:tr>
    </w:tbl>
    <w:p w:rsidR="006959A1" w:rsidRDefault="006959A1">
      <w:pPr>
        <w:spacing w:after="259" w:line="1" w:lineRule="exact"/>
      </w:pPr>
    </w:p>
    <w:p w:rsidR="006959A1" w:rsidRDefault="00D34939">
      <w:pPr>
        <w:pStyle w:val="11"/>
        <w:ind w:firstLine="0"/>
        <w:jc w:val="center"/>
      </w:pPr>
      <w:r>
        <w:rPr>
          <w:b/>
          <w:bCs/>
        </w:rPr>
        <w:t>Цель и идеи внеурочной деятельности</w:t>
      </w:r>
    </w:p>
    <w:p w:rsidR="006959A1" w:rsidRDefault="00D34939">
      <w:pPr>
        <w:pStyle w:val="11"/>
        <w:ind w:left="160" w:firstLine="700"/>
        <w:jc w:val="both"/>
      </w:pPr>
      <w:r>
        <w:rPr>
          <w:b/>
          <w:bCs/>
        </w:rPr>
        <w:t xml:space="preserve">Цель внеурочной деятельности </w:t>
      </w:r>
      <w:r>
        <w:t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</w:t>
      </w:r>
      <w:r>
        <w:softHyphen/>
        <w:t xml:space="preserve">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>
        <w:t>с</w:t>
      </w:r>
      <w:proofErr w:type="gramEnd"/>
      <w:r>
        <w:t xml:space="preserve"> сформиро</w:t>
      </w:r>
      <w:r>
        <w:softHyphen/>
        <w:t>ванной гражданской ответственностью и правовым самосознанием, способной на соци</w:t>
      </w:r>
      <w:r>
        <w:softHyphen/>
        <w:t>ально значимую практическую деятельность.</w:t>
      </w:r>
    </w:p>
    <w:p w:rsidR="004F5E05" w:rsidRDefault="00D34939" w:rsidP="004F5E05">
      <w:pPr>
        <w:pStyle w:val="10"/>
        <w:keepNext/>
        <w:keepLines/>
        <w:tabs>
          <w:tab w:val="left" w:pos="6933"/>
        </w:tabs>
        <w:rPr>
          <w:b w:val="0"/>
          <w:bCs w:val="0"/>
        </w:rPr>
      </w:pPr>
      <w:bookmarkStart w:id="3" w:name="bookmark5"/>
      <w:r>
        <w:t>Ведущими идеями плана внеурочной деятельност</w:t>
      </w:r>
      <w:bookmarkEnd w:id="3"/>
      <w:r w:rsidR="004F5E05">
        <w:t>и МБОУ «</w:t>
      </w:r>
      <w:r w:rsidR="00CB490F">
        <w:t>Чувашско-Чебоксарская ООШ</w:t>
      </w:r>
      <w:r w:rsidR="004F5E05">
        <w:t>»</w:t>
      </w:r>
    </w:p>
    <w:p w:rsidR="006959A1" w:rsidRDefault="00D34939">
      <w:pPr>
        <w:pStyle w:val="10"/>
        <w:keepNext/>
        <w:keepLines/>
      </w:pPr>
      <w:r>
        <w:rPr>
          <w:b w:val="0"/>
          <w:bCs w:val="0"/>
        </w:rPr>
        <w:t>являются: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198"/>
        </w:tabs>
        <w:spacing w:after="120"/>
        <w:ind w:left="160" w:hanging="160"/>
      </w:pPr>
      <w:r>
        <w:t xml:space="preserve">создание условий для достижения </w:t>
      </w:r>
      <w:proofErr w:type="gramStart"/>
      <w:r>
        <w:t>обучающимися</w:t>
      </w:r>
      <w:proofErr w:type="gramEnd"/>
      <w:r>
        <w:t xml:space="preserve"> уровня образованности, соответству</w:t>
      </w:r>
      <w:r>
        <w:softHyphen/>
        <w:t>ющего их личностному потенциалу;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lastRenderedPageBreak/>
        <w:t>ориентация на достижение учениками социальной зрелости;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удовлетворение образовательных потребностей учащихся и их родителей. При этом ре</w:t>
      </w:r>
      <w:r>
        <w:softHyphen/>
        <w:t xml:space="preserve">шаются следующие </w:t>
      </w:r>
      <w:r>
        <w:rPr>
          <w:b/>
          <w:bCs/>
        </w:rPr>
        <w:t>основные педагогические задачи: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включение учащихся в разностороннюю деятельность;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формирование навыков позитивного коммуникативного общения;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31"/>
        </w:tabs>
        <w:ind w:firstLine="0"/>
      </w:pPr>
      <w:r>
        <w:t>развитие навыков организации и осуществления сотрудничества с педагогами, сверстни</w:t>
      </w:r>
      <w:r>
        <w:softHyphen/>
        <w:t>ками, родителями, старшими детьми в решении общих проблем;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31"/>
        </w:tabs>
        <w:ind w:firstLine="0"/>
      </w:pPr>
      <w:r>
        <w:t>воспитание трудолюбия, способности к преодолению трудностей, целеустремленности и настойчивости в достижении результата;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proofErr w:type="gramStart"/>
      <w:r>
        <w:t>развитие позитивного отношения к базовым общественным ценностям (человек, семья, Отечество, природа, мир, знания, труд, культура);</w:t>
      </w:r>
      <w:proofErr w:type="gramEnd"/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формирование стремления к здоровому образу жизни;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подготовка учащихся к активной и полноценной жизнедеятельности в современном мире.</w:t>
      </w:r>
    </w:p>
    <w:p w:rsidR="006959A1" w:rsidRDefault="00D34939">
      <w:pPr>
        <w:pStyle w:val="11"/>
        <w:spacing w:after="280"/>
        <w:ind w:left="160" w:firstLine="720"/>
        <w:jc w:val="both"/>
      </w:pPr>
      <w:proofErr w:type="gramStart"/>
      <w: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</w:t>
      </w:r>
      <w:r>
        <w:softHyphen/>
        <w:t>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</w:t>
      </w:r>
      <w:r>
        <w:softHyphen/>
        <w:t>ным психофизиологическим особенностям, склонностям, способностям, интересам обу</w:t>
      </w:r>
      <w:r>
        <w:softHyphen/>
        <w:t>чающихся, требованиям охраны их жизни и здоровья.</w:t>
      </w:r>
      <w:proofErr w:type="gramEnd"/>
    </w:p>
    <w:p w:rsidR="006959A1" w:rsidRDefault="00D34939">
      <w:pPr>
        <w:pStyle w:val="10"/>
        <w:keepNext/>
        <w:keepLines/>
        <w:ind w:firstLine="0"/>
        <w:jc w:val="center"/>
      </w:pPr>
      <w:bookmarkStart w:id="4" w:name="bookmark8"/>
      <w:r>
        <w:t>Ожидаемые результаты</w:t>
      </w:r>
      <w:bookmarkEnd w:id="4"/>
    </w:p>
    <w:p w:rsidR="006959A1" w:rsidRDefault="00D34939">
      <w:pPr>
        <w:pStyle w:val="10"/>
        <w:keepNext/>
        <w:keepLines/>
      </w:pPr>
      <w:r>
        <w:t>Личностные: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  <w:jc w:val="both"/>
      </w:pPr>
      <w:r>
        <w:t>готовность и способность к саморазвитию;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31"/>
        </w:tabs>
        <w:ind w:firstLine="0"/>
        <w:jc w:val="both"/>
      </w:pPr>
      <w:r>
        <w:t>сформированность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  <w:jc w:val="both"/>
      </w:pPr>
      <w:r>
        <w:t>сформированность основ гражданской идентичности.</w:t>
      </w:r>
    </w:p>
    <w:p w:rsidR="006959A1" w:rsidRDefault="00D34939">
      <w:pPr>
        <w:pStyle w:val="10"/>
        <w:keepNext/>
        <w:keepLines/>
      </w:pPr>
      <w:bookmarkStart w:id="5" w:name="bookmark10"/>
      <w:r>
        <w:t>Предметные:</w:t>
      </w:r>
      <w:bookmarkEnd w:id="5"/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t>получение нового знания и опыта его применения.</w:t>
      </w:r>
    </w:p>
    <w:p w:rsidR="006959A1" w:rsidRDefault="00D34939">
      <w:pPr>
        <w:pStyle w:val="10"/>
        <w:keepNext/>
        <w:keepLines/>
      </w:pPr>
      <w:bookmarkStart w:id="6" w:name="bookmark12"/>
      <w:r>
        <w:t>Метапредметные:</w:t>
      </w:r>
      <w:bookmarkEnd w:id="6"/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t>освоение универсальных учебных действий;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  <w:tab w:val="left" w:pos="1118"/>
        </w:tabs>
        <w:ind w:firstLine="0"/>
      </w:pPr>
      <w:r>
        <w:t>овладение ключевыми компетенциями.</w:t>
      </w:r>
    </w:p>
    <w:p w:rsidR="006959A1" w:rsidRDefault="00D34939">
      <w:pPr>
        <w:pStyle w:val="11"/>
        <w:ind w:left="160" w:firstLine="240"/>
        <w:jc w:val="both"/>
      </w:pPr>
      <w:r>
        <w:rPr>
          <w:b/>
          <w:bCs/>
        </w:rPr>
        <w:t xml:space="preserve">Воспитательный результат </w:t>
      </w:r>
      <w:r>
        <w:t xml:space="preserve">внеурочной деятельности - непосредственное </w:t>
      </w:r>
      <w:proofErr w:type="spellStart"/>
      <w:r>
        <w:t>духовно</w:t>
      </w:r>
      <w:r>
        <w:softHyphen/>
        <w:t>нравственное</w:t>
      </w:r>
      <w:proofErr w:type="spellEnd"/>
      <w:r>
        <w:t xml:space="preserve"> приобретение </w:t>
      </w:r>
      <w:proofErr w:type="gramStart"/>
      <w:r>
        <w:t>обучающегося</w:t>
      </w:r>
      <w:proofErr w:type="gramEnd"/>
      <w:r>
        <w:t xml:space="preserve"> благодаря его участию в том или ином виде деятельности.</w:t>
      </w:r>
    </w:p>
    <w:p w:rsidR="006959A1" w:rsidRDefault="00D34939">
      <w:pPr>
        <w:pStyle w:val="11"/>
        <w:ind w:left="160" w:firstLine="240"/>
        <w:jc w:val="both"/>
      </w:pPr>
      <w:r>
        <w:rPr>
          <w:b/>
          <w:bCs/>
        </w:rPr>
        <w:t xml:space="preserve">Воспитательный эффект </w:t>
      </w:r>
      <w:r>
        <w:t>внеурочной деятельности - влияние (последствие) того или иного духовно-нравственного приобретения на процесс развития личности обучающегося. 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6959A1" w:rsidRDefault="00D34939">
      <w:pPr>
        <w:pStyle w:val="11"/>
        <w:spacing w:after="280"/>
        <w:ind w:left="160" w:firstLine="0"/>
        <w:jc w:val="both"/>
      </w:pPr>
      <w: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</w:t>
      </w:r>
      <w:r>
        <w:softHyphen/>
        <w:t>местной деятельности с другими детьми.</w:t>
      </w:r>
    </w:p>
    <w:p w:rsidR="006959A1" w:rsidRDefault="00D34939">
      <w:pPr>
        <w:pStyle w:val="10"/>
        <w:keepNext/>
        <w:keepLines/>
        <w:ind w:firstLine="860"/>
      </w:pPr>
      <w:bookmarkStart w:id="7" w:name="bookmark14"/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 xml:space="preserve"> и контроль за посещаемостью</w:t>
      </w:r>
      <w:bookmarkEnd w:id="7"/>
    </w:p>
    <w:p w:rsidR="006959A1" w:rsidRDefault="00D34939">
      <w:pPr>
        <w:pStyle w:val="11"/>
        <w:ind w:left="160" w:firstLine="720"/>
        <w:jc w:val="both"/>
      </w:pPr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>, осваивающих программы внеурочной деятельности, как правило, не проводится.</w:t>
      </w:r>
    </w:p>
    <w:p w:rsidR="006959A1" w:rsidRDefault="00D34939">
      <w:pPr>
        <w:pStyle w:val="11"/>
        <w:ind w:left="160" w:firstLine="720"/>
        <w:jc w:val="both"/>
      </w:pPr>
      <w:r>
        <w:t>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</w:t>
      </w:r>
      <w:r>
        <w:softHyphen/>
        <w:t>лизуемой программы.</w:t>
      </w:r>
    </w:p>
    <w:p w:rsidR="006959A1" w:rsidRDefault="00D34939">
      <w:pPr>
        <w:pStyle w:val="11"/>
        <w:spacing w:after="140"/>
        <w:ind w:left="160" w:firstLine="720"/>
        <w:jc w:val="both"/>
      </w:pPr>
      <w:r>
        <w:t xml:space="preserve">Текущий контроль за посещением </w:t>
      </w:r>
      <w:proofErr w:type="gramStart"/>
      <w:r>
        <w:t>обучающимися</w:t>
      </w:r>
      <w:proofErr w:type="gramEnd"/>
      <w:r>
        <w:t xml:space="preserve"> занятий внеурочной деятельно</w:t>
      </w:r>
      <w:r>
        <w:softHyphen/>
        <w:t>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</w:t>
      </w:r>
      <w:r>
        <w:softHyphen/>
        <w:t>тельного образования детей (спортивных школах, музыкальных школах и др. организаци</w:t>
      </w:r>
      <w:r>
        <w:softHyphen/>
        <w:t>ях) осуществляется классным руководителем.</w:t>
      </w:r>
    </w:p>
    <w:p w:rsidR="00CB490F" w:rsidRDefault="00CB490F">
      <w:pPr>
        <w:pStyle w:val="10"/>
        <w:keepNext/>
        <w:keepLines/>
        <w:ind w:firstLine="0"/>
        <w:jc w:val="center"/>
      </w:pPr>
      <w:bookmarkStart w:id="8" w:name="bookmark16"/>
    </w:p>
    <w:p w:rsidR="006959A1" w:rsidRDefault="00D34939">
      <w:pPr>
        <w:pStyle w:val="10"/>
        <w:keepNext/>
        <w:keepLines/>
        <w:ind w:firstLine="0"/>
        <w:jc w:val="center"/>
      </w:pPr>
      <w:r>
        <w:t>Формы внеурочной деятельности</w:t>
      </w:r>
      <w:bookmarkEnd w:id="8"/>
    </w:p>
    <w:p w:rsidR="006959A1" w:rsidRDefault="00D34939">
      <w:pPr>
        <w:pStyle w:val="11"/>
        <w:jc w:val="both"/>
      </w:pPr>
      <w:r>
        <w:t>Внеурочная деятельность может быть организована в следующих формах: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экскурсии, посещения музеев, театров, кинотеатров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деятельность ученических сообществ,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spacing w:after="40"/>
        <w:jc w:val="both"/>
      </w:pPr>
      <w:r>
        <w:t>клубы по интересам,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spacing w:after="40"/>
        <w:jc w:val="both"/>
        <w:rPr>
          <w:sz w:val="22"/>
          <w:szCs w:val="22"/>
        </w:rPr>
      </w:pPr>
      <w:r>
        <w:rPr>
          <w:sz w:val="22"/>
          <w:szCs w:val="22"/>
        </w:rPr>
        <w:t>встречи,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профессиональные пробы, ролевые игры,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реализация проектов,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  <w:rPr>
          <w:sz w:val="22"/>
          <w:szCs w:val="22"/>
        </w:rPr>
      </w:pPr>
      <w:r>
        <w:rPr>
          <w:sz w:val="22"/>
          <w:szCs w:val="22"/>
        </w:rPr>
        <w:t>организация конкурсов, олимпиад, конференций, КТД;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проведение предметных недель;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участие в вахте памяти;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участие в социально-направленных акциях;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организация показательных выступлений;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проведение тематических классных часов;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участие во всероссийских, республиканских, городских и районных соревнованиях.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встречи с ветеранами ВОВ и труда, с сотрудниками полиции, «Уроки мужества»;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встреча с интересными людьми;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кружки;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походы и т.п.</w:t>
      </w:r>
    </w:p>
    <w:p w:rsidR="006959A1" w:rsidRDefault="00D34939">
      <w:pPr>
        <w:pStyle w:val="11"/>
        <w:ind w:firstLine="700"/>
        <w:jc w:val="both"/>
      </w:pPr>
      <w:r>
        <w:t>В реализации программы участвуют:</w:t>
      </w:r>
    </w:p>
    <w:p w:rsidR="006959A1" w:rsidRDefault="004F5E05">
      <w:pPr>
        <w:pStyle w:val="11"/>
        <w:ind w:firstLine="460"/>
        <w:jc w:val="both"/>
      </w:pPr>
      <w:r>
        <w:t xml:space="preserve">- </w:t>
      </w:r>
      <w:r w:rsidR="00D34939">
        <w:t>педагоги школы, реализующие программу;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педагог-библиотекарь;</w:t>
      </w:r>
    </w:p>
    <w:p w:rsidR="006959A1" w:rsidRDefault="004F5E05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сотрудники ПДН</w:t>
      </w:r>
      <w:r w:rsidR="00D34939">
        <w:t>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сотрудники спортивных учреждений;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сотрудники школы искусств;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spacing w:after="280"/>
        <w:jc w:val="both"/>
      </w:pPr>
      <w:r>
        <w:t>сотрудники музея.</w:t>
      </w:r>
    </w:p>
    <w:p w:rsidR="006959A1" w:rsidRDefault="00D34939">
      <w:pPr>
        <w:pStyle w:val="10"/>
        <w:keepNext/>
        <w:keepLines/>
        <w:ind w:firstLine="0"/>
        <w:jc w:val="center"/>
      </w:pPr>
      <w:bookmarkStart w:id="9" w:name="bookmark18"/>
      <w:r>
        <w:t>Режим внеурочной деятельности</w:t>
      </w:r>
      <w:bookmarkEnd w:id="9"/>
    </w:p>
    <w:p w:rsidR="006959A1" w:rsidRDefault="00D34939">
      <w:pPr>
        <w:pStyle w:val="11"/>
        <w:ind w:left="540" w:firstLine="540"/>
        <w:jc w:val="both"/>
      </w:pPr>
      <w:r>
        <w:t>В соответствии с санитарно-эпидемиологическими правилами и нормативами орга</w:t>
      </w:r>
      <w:r>
        <w:softHyphen/>
        <w:t xml:space="preserve">низован перерыв между последним уроком и началом занятий внеурочной деятельности. Продолжительность занятий внеурочной деятельности составляет </w:t>
      </w:r>
      <w:r w:rsidR="004F5E05">
        <w:t xml:space="preserve">35- </w:t>
      </w:r>
      <w:r>
        <w:t>45 минут. Перерыв между занятиями внеурочной деятельности 10 минут.</w:t>
      </w:r>
    </w:p>
    <w:p w:rsidR="006959A1" w:rsidRDefault="00D34939">
      <w:pPr>
        <w:pStyle w:val="11"/>
        <w:ind w:left="540" w:firstLine="540"/>
        <w:jc w:val="both"/>
      </w:pPr>
      <w:proofErr w:type="gramStart"/>
      <w:r>
        <w:t>Для обучающихся, посещающих занятия в организациях дополнительного образова</w:t>
      </w:r>
      <w:r>
        <w:softHyphen/>
        <w:t>ния (спортивных школах, музыкальных школах и др. организациях) количество часов внеурочной деятельности может быть сокращено.</w:t>
      </w:r>
      <w:proofErr w:type="gramEnd"/>
    </w:p>
    <w:p w:rsidR="006959A1" w:rsidRDefault="00D34939">
      <w:pPr>
        <w:pStyle w:val="11"/>
        <w:ind w:firstLine="540"/>
        <w:jc w:val="both"/>
      </w:pPr>
      <w:r>
        <w:t>Расписание внеурочных занятий составляется отдельно от расписания уроков.</w:t>
      </w:r>
    </w:p>
    <w:p w:rsidR="006959A1" w:rsidRDefault="00D34939">
      <w:pPr>
        <w:pStyle w:val="11"/>
        <w:spacing w:after="160"/>
        <w:ind w:left="540" w:firstLine="820"/>
        <w:jc w:val="both"/>
      </w:pPr>
      <w:r>
        <w:t>В 2022-2023 учебном году внеурочная деятельность реализу</w:t>
      </w:r>
      <w:r w:rsidR="00CB490F">
        <w:t>ется в 1-4 классах, 5-9 классах</w:t>
      </w:r>
      <w:proofErr w:type="gramStart"/>
      <w:r w:rsidR="00CB490F">
        <w:t>.</w:t>
      </w:r>
      <w:r>
        <w:t xml:space="preserve">. </w:t>
      </w:r>
      <w:proofErr w:type="gramEnd"/>
      <w:r>
        <w:t>В 1 и 5 классах в соответствии с требованиями обновленного ФГОС начального и основного общего образования.</w:t>
      </w:r>
      <w:r>
        <w:br w:type="page"/>
      </w:r>
    </w:p>
    <w:p w:rsidR="006959A1" w:rsidRDefault="00D34939">
      <w:pPr>
        <w:pStyle w:val="a9"/>
        <w:ind w:left="1325"/>
      </w:pPr>
      <w:r>
        <w:lastRenderedPageBreak/>
        <w:t>Недельный план внеурочной деятельности начального общего образования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55"/>
        <w:gridCol w:w="2414"/>
        <w:gridCol w:w="854"/>
        <w:gridCol w:w="715"/>
        <w:gridCol w:w="859"/>
        <w:gridCol w:w="859"/>
        <w:gridCol w:w="979"/>
      </w:tblGrid>
      <w:tr w:rsidR="006959A1" w:rsidTr="00356DC8">
        <w:trPr>
          <w:trHeight w:hRule="exact" w:val="840"/>
          <w:jc w:val="center"/>
        </w:trPr>
        <w:tc>
          <w:tcPr>
            <w:tcW w:w="37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Направление внеурочной дея</w:t>
            </w:r>
            <w:r>
              <w:softHyphen/>
              <w:t>тельности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Наименование кур</w:t>
            </w:r>
            <w:r>
              <w:softHyphen/>
              <w:t>сов внеурочной де</w:t>
            </w:r>
            <w:r>
              <w:softHyphen/>
              <w:t>ятельности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Всего</w:t>
            </w:r>
          </w:p>
        </w:tc>
      </w:tr>
      <w:tr w:rsidR="006959A1" w:rsidTr="00356DC8">
        <w:trPr>
          <w:trHeight w:hRule="exact" w:val="283"/>
          <w:jc w:val="center"/>
        </w:trPr>
        <w:tc>
          <w:tcPr>
            <w:tcW w:w="945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</w:tr>
      <w:tr w:rsidR="006959A1" w:rsidTr="00356DC8">
        <w:trPr>
          <w:trHeight w:hRule="exact" w:val="1392"/>
          <w:jc w:val="center"/>
        </w:trPr>
        <w:tc>
          <w:tcPr>
            <w:tcW w:w="37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768"/>
                <w:tab w:val="left" w:pos="1882"/>
                <w:tab w:val="left" w:pos="2136"/>
              </w:tabs>
              <w:jc w:val="both"/>
            </w:pPr>
            <w:r>
              <w:t>Информационн</w:t>
            </w:r>
            <w:proofErr w:type="gramStart"/>
            <w:r>
              <w:t>о-</w:t>
            </w:r>
            <w:proofErr w:type="gramEnd"/>
            <w:r>
              <w:tab/>
              <w:t>просветитель</w:t>
            </w:r>
            <w:r>
              <w:softHyphen/>
              <w:t>ские</w:t>
            </w:r>
            <w:r>
              <w:tab/>
              <w:t>занятия</w:t>
            </w:r>
            <w:r>
              <w:tab/>
              <w:t>патриотической,</w:t>
            </w:r>
          </w:p>
          <w:p w:rsidR="006959A1" w:rsidRDefault="00D34939">
            <w:pPr>
              <w:pStyle w:val="a7"/>
              <w:jc w:val="both"/>
            </w:pPr>
            <w:r>
              <w:t xml:space="preserve">нравственной и экологической направленности «Разговоры 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 xml:space="preserve">Разговоры о </w:t>
            </w:r>
            <w:proofErr w:type="gramStart"/>
            <w:r>
              <w:t>важ</w:t>
            </w:r>
            <w:r>
              <w:softHyphen/>
              <w:t>ном</w:t>
            </w:r>
            <w:proofErr w:type="gram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</w:tr>
      <w:tr w:rsidR="006959A1" w:rsidTr="00356DC8">
        <w:trPr>
          <w:trHeight w:hRule="exact" w:val="840"/>
          <w:jc w:val="center"/>
        </w:trPr>
        <w:tc>
          <w:tcPr>
            <w:tcW w:w="37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 по формированию функ</w:t>
            </w:r>
            <w:r>
              <w:softHyphen/>
              <w:t xml:space="preserve">циональной грамотности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Функциональная грамотность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</w:tr>
      <w:tr w:rsidR="006959A1" w:rsidTr="00356DC8">
        <w:trPr>
          <w:trHeight w:hRule="exact" w:val="283"/>
          <w:jc w:val="center"/>
        </w:trPr>
        <w:tc>
          <w:tcPr>
            <w:tcW w:w="1043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959A1" w:rsidTr="00356DC8">
        <w:trPr>
          <w:trHeight w:hRule="exact" w:val="590"/>
          <w:jc w:val="center"/>
        </w:trPr>
        <w:tc>
          <w:tcPr>
            <w:tcW w:w="37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связанные с реализацией особых интеллектуальных и соци</w:t>
            </w:r>
            <w:r>
              <w:softHyphen/>
              <w:t>окультурных потребностей обуча</w:t>
            </w:r>
            <w:r>
              <w:softHyphen/>
              <w:t>ющихся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E03A54">
            <w:pPr>
              <w:pStyle w:val="a7"/>
            </w:pPr>
            <w:r>
              <w:t>Путешествуем с английским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</w:tr>
      <w:tr w:rsidR="006959A1" w:rsidTr="00356DC8">
        <w:trPr>
          <w:trHeight w:hRule="exact" w:val="835"/>
          <w:jc w:val="center"/>
        </w:trPr>
        <w:tc>
          <w:tcPr>
            <w:tcW w:w="37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 w:rsidP="004F5E05">
            <w:pPr>
              <w:pStyle w:val="a7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</w:tr>
      <w:tr w:rsidR="006959A1" w:rsidTr="00356DC8">
        <w:trPr>
          <w:trHeight w:hRule="exact" w:val="389"/>
          <w:jc w:val="center"/>
        </w:trPr>
        <w:tc>
          <w:tcPr>
            <w:tcW w:w="37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</w:tr>
      <w:tr w:rsidR="006959A1" w:rsidTr="00356DC8">
        <w:trPr>
          <w:trHeight w:hRule="exact" w:val="624"/>
          <w:jc w:val="center"/>
        </w:trPr>
        <w:tc>
          <w:tcPr>
            <w:tcW w:w="37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удовле</w:t>
            </w:r>
            <w:r>
              <w:softHyphen/>
              <w:t xml:space="preserve">творение интересов и </w:t>
            </w:r>
            <w:proofErr w:type="gramStart"/>
            <w:r>
              <w:t>потребно</w:t>
            </w:r>
            <w:r>
              <w:softHyphen/>
              <w:t>стей</w:t>
            </w:r>
            <w:proofErr w:type="gramEnd"/>
            <w:r>
              <w:t xml:space="preserve"> обучающихся в творческом и физическом развитии, помощь в самореализации, раскрытии и раз</w:t>
            </w:r>
            <w:r>
              <w:softHyphen/>
              <w:t>витии способностей и талантов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CB490F">
            <w:pPr>
              <w:pStyle w:val="a7"/>
              <w:spacing w:line="233" w:lineRule="auto"/>
            </w:pPr>
            <w:r>
              <w:t>Занимательная грамматика</w:t>
            </w:r>
            <w:r w:rsidR="004F5E05">
              <w:t xml:space="preserve">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2</w:t>
            </w:r>
          </w:p>
        </w:tc>
      </w:tr>
      <w:tr w:rsidR="006959A1" w:rsidTr="00356DC8">
        <w:trPr>
          <w:trHeight w:hRule="exact" w:val="1042"/>
          <w:jc w:val="center"/>
        </w:trPr>
        <w:tc>
          <w:tcPr>
            <w:tcW w:w="37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CB490F">
            <w:pPr>
              <w:pStyle w:val="a7"/>
            </w:pPr>
            <w:r>
              <w:t xml:space="preserve">Волшебная </w:t>
            </w:r>
            <w:r w:rsidR="004F5E05">
              <w:t xml:space="preserve"> мастерская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1</w:t>
            </w:r>
          </w:p>
        </w:tc>
      </w:tr>
      <w:tr w:rsidR="006959A1" w:rsidTr="00356DC8">
        <w:trPr>
          <w:trHeight w:hRule="exact" w:val="1123"/>
          <w:jc w:val="center"/>
        </w:trPr>
        <w:tc>
          <w:tcPr>
            <w:tcW w:w="37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2002"/>
              </w:tabs>
              <w:jc w:val="both"/>
            </w:pPr>
            <w:r>
              <w:t>Занятия, направленные на удовле</w:t>
            </w:r>
            <w:r>
              <w:softHyphen/>
              <w:t>творение социальных интересов и потребностей обучающихся, на педагогическое</w:t>
            </w:r>
            <w:r>
              <w:tab/>
              <w:t>сопровождение</w:t>
            </w:r>
          </w:p>
          <w:p w:rsidR="006959A1" w:rsidRDefault="00D34939">
            <w:pPr>
              <w:pStyle w:val="a7"/>
              <w:jc w:val="both"/>
            </w:pPr>
            <w:r>
              <w:t>деятельности социально ориенти</w:t>
            </w:r>
            <w:r>
              <w:softHyphen/>
              <w:t>рованных ученических сообществ, детских общественных объедине</w:t>
            </w:r>
            <w:r>
              <w:softHyphen/>
              <w:t>ний, органов ученического само</w:t>
            </w:r>
            <w:r>
              <w:softHyphen/>
              <w:t>управления, на организацию сов</w:t>
            </w:r>
            <w:r>
              <w:softHyphen/>
              <w:t xml:space="preserve">местно с </w:t>
            </w:r>
            <w:proofErr w:type="gramStart"/>
            <w:r>
              <w:t>обучающимися</w:t>
            </w:r>
            <w:proofErr w:type="gramEnd"/>
            <w:r>
              <w:t xml:space="preserve"> комплек</w:t>
            </w:r>
            <w:r>
              <w:softHyphen/>
              <w:t>са мероприятий воспитательной направленности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 w:rsidTr="00356DC8">
        <w:trPr>
          <w:trHeight w:hRule="exact" w:val="2208"/>
          <w:jc w:val="center"/>
        </w:trPr>
        <w:tc>
          <w:tcPr>
            <w:tcW w:w="37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59A1" w:rsidRDefault="006959A1"/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Юные инспектора движения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2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p w:rsidR="006959A1" w:rsidRDefault="00D34939">
      <w:pPr>
        <w:pStyle w:val="a9"/>
        <w:ind w:left="1330"/>
      </w:pPr>
      <w:r>
        <w:lastRenderedPageBreak/>
        <w:t>Годовой план внеурочной деятельности начального общего образования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2698"/>
        <w:gridCol w:w="710"/>
        <w:gridCol w:w="710"/>
        <w:gridCol w:w="710"/>
        <w:gridCol w:w="850"/>
        <w:gridCol w:w="955"/>
      </w:tblGrid>
      <w:tr w:rsidR="006959A1">
        <w:trPr>
          <w:trHeight w:hRule="exact" w:val="840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Направление внеурочной дея</w:t>
            </w:r>
            <w:r>
              <w:softHyphen/>
              <w:t>тельности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Наименование курсов внеурочной деятель</w:t>
            </w:r>
            <w:r>
              <w:softHyphen/>
              <w:t>ности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Всего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9374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</w:tr>
      <w:tr w:rsidR="006959A1">
        <w:trPr>
          <w:trHeight w:hRule="exact" w:val="1392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Информационн</w:t>
            </w:r>
            <w:proofErr w:type="gramStart"/>
            <w:r>
              <w:t>о-</w:t>
            </w:r>
            <w:proofErr w:type="gramEnd"/>
            <w:r>
              <w:t xml:space="preserve"> просветитель</w:t>
            </w:r>
            <w:r>
              <w:softHyphen/>
              <w:t>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135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 по формированию функ</w:t>
            </w:r>
            <w:r>
              <w:softHyphen/>
              <w:t xml:space="preserve">циональной грамотности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Функциональная гра</w:t>
            </w:r>
            <w:r>
              <w:softHyphen/>
              <w:t>мотность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135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</w:t>
            </w:r>
          </w:p>
        </w:tc>
        <w:tc>
          <w:tcPr>
            <w:tcW w:w="567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</w:tr>
      <w:tr w:rsidR="006959A1" w:rsidTr="00E03A54">
        <w:trPr>
          <w:trHeight w:hRule="exact" w:val="619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tabs>
                <w:tab w:val="left" w:pos="2074"/>
              </w:tabs>
              <w:jc w:val="both"/>
            </w:pPr>
            <w:r>
              <w:t>Занятия, связанные с реализацией особых интеллектуальных и со</w:t>
            </w:r>
            <w:r>
              <w:softHyphen/>
              <w:t>циокультурных</w:t>
            </w:r>
            <w:r>
              <w:tab/>
              <w:t>потребностей</w:t>
            </w:r>
          </w:p>
          <w:p w:rsidR="006959A1" w:rsidRDefault="00D34939">
            <w:pPr>
              <w:pStyle w:val="a7"/>
            </w:pPr>
            <w:r>
              <w:t>обучающихся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E03A54">
            <w:pPr>
              <w:pStyle w:val="a7"/>
            </w:pPr>
            <w:r>
              <w:t>Путешествуем с английским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33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  <w:jc w:val="both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288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  <w:jc w:val="both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787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 xml:space="preserve">влетворение интересов и </w:t>
            </w:r>
            <w:proofErr w:type="gramStart"/>
            <w:r>
              <w:t>потреб</w:t>
            </w:r>
            <w:r>
              <w:softHyphen/>
              <w:t>ностей</w:t>
            </w:r>
            <w:proofErr w:type="gramEnd"/>
            <w:r>
              <w:t xml:space="preserve"> обучающихся в творче</w:t>
            </w:r>
            <w:r>
              <w:softHyphen/>
              <w:t>ском и физическом развитии, помощь в самореализации, рас</w:t>
            </w:r>
            <w:r>
              <w:softHyphen/>
              <w:t>крытии и развитии способностей и талантов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1152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CB490F">
            <w:pPr>
              <w:pStyle w:val="a7"/>
            </w:pPr>
            <w:r>
              <w:t xml:space="preserve">Волшебная </w:t>
            </w:r>
            <w:r w:rsidR="004F5E05">
              <w:t xml:space="preserve"> мастерская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34</w:t>
            </w:r>
          </w:p>
        </w:tc>
      </w:tr>
      <w:tr w:rsidR="006959A1">
        <w:trPr>
          <w:trHeight w:hRule="exact" w:val="1128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2165"/>
              </w:tabs>
              <w:jc w:val="both"/>
            </w:pPr>
            <w:r>
              <w:t>Занятия, направленные на удо</w:t>
            </w:r>
            <w:r>
              <w:softHyphen/>
              <w:t>влетворение социальных интере</w:t>
            </w:r>
            <w:r>
              <w:softHyphen/>
              <w:t>сов и потребностей обучающих</w:t>
            </w:r>
            <w:r>
              <w:softHyphen/>
              <w:t>ся, на педагогическое сопровож</w:t>
            </w:r>
            <w:r>
              <w:softHyphen/>
              <w:t>дение деятельности социально ориентированных</w:t>
            </w:r>
            <w:r>
              <w:tab/>
              <w:t>ученических</w:t>
            </w:r>
          </w:p>
          <w:p w:rsidR="006959A1" w:rsidRDefault="00D34939">
            <w:pPr>
              <w:pStyle w:val="a7"/>
              <w:jc w:val="both"/>
            </w:pPr>
            <w:r>
              <w:t>сообществ, детских обществен</w:t>
            </w:r>
            <w:r>
              <w:softHyphen/>
              <w:t>ных объединений, органов уче</w:t>
            </w:r>
            <w:r>
              <w:softHyphen/>
              <w:t xml:space="preserve">нического самоуправления, на организацию совместно с </w:t>
            </w:r>
            <w:proofErr w:type="gramStart"/>
            <w:r>
              <w:t>обуча</w:t>
            </w:r>
            <w:r>
              <w:softHyphen/>
              <w:t>ющимися</w:t>
            </w:r>
            <w:proofErr w:type="gramEnd"/>
            <w:r>
              <w:t xml:space="preserve"> комплекса мероприя</w:t>
            </w:r>
            <w:r>
              <w:softHyphen/>
              <w:t>тий воспитательной направленно</w:t>
            </w:r>
            <w:r>
              <w:softHyphen/>
              <w:t>сти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РДШ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135</w:t>
            </w:r>
          </w:p>
        </w:tc>
      </w:tr>
      <w:tr w:rsidR="006959A1">
        <w:trPr>
          <w:trHeight w:hRule="exact" w:val="2472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Юные инспектора движения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68</w:t>
            </w:r>
          </w:p>
        </w:tc>
      </w:tr>
      <w:tr w:rsidR="006959A1">
        <w:trPr>
          <w:trHeight w:hRule="exact" w:val="293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170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540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p w:rsidR="006959A1" w:rsidRDefault="00D34939">
      <w:pPr>
        <w:pStyle w:val="a9"/>
        <w:ind w:left="1118"/>
      </w:pPr>
      <w:r>
        <w:lastRenderedPageBreak/>
        <w:t>Недельный план внеурочной деятельности основного общего образования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2270"/>
        <w:gridCol w:w="677"/>
        <w:gridCol w:w="792"/>
        <w:gridCol w:w="677"/>
        <w:gridCol w:w="792"/>
        <w:gridCol w:w="917"/>
        <w:gridCol w:w="749"/>
      </w:tblGrid>
      <w:tr w:rsidR="006959A1">
        <w:trPr>
          <w:trHeight w:hRule="exact" w:val="84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Направление внеурочной дея</w:t>
            </w:r>
            <w:r>
              <w:softHyphen/>
              <w:t>тельности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</w:pPr>
            <w:r>
              <w:t>Наименование курсов внеуроч</w:t>
            </w:r>
            <w:r>
              <w:softHyphen/>
              <w:t>ной деятельности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9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Все</w:t>
            </w:r>
            <w:r w:rsidR="00D34939">
              <w:t>го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104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</w:tr>
      <w:tr w:rsidR="006959A1">
        <w:trPr>
          <w:trHeight w:hRule="exact" w:val="139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jc w:val="both"/>
            </w:pPr>
            <w:r>
              <w:t>Информационн</w:t>
            </w:r>
            <w:proofErr w:type="gramStart"/>
            <w:r>
              <w:t>о-</w:t>
            </w:r>
            <w:proofErr w:type="gramEnd"/>
            <w:r>
              <w:t xml:space="preserve"> просветитель</w:t>
            </w:r>
            <w:r>
              <w:softHyphen/>
              <w:t>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 xml:space="preserve">Разговоры о </w:t>
            </w:r>
            <w:proofErr w:type="gramStart"/>
            <w:r>
              <w:t>важ</w:t>
            </w:r>
            <w:r>
              <w:softHyphen/>
              <w:t>ном</w:t>
            </w:r>
            <w:proofErr w:type="gramEnd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157"/>
                <w:tab w:val="left" w:pos="1757"/>
              </w:tabs>
              <w:jc w:val="both"/>
            </w:pPr>
            <w:r>
              <w:t>Занятия</w:t>
            </w:r>
            <w:r>
              <w:tab/>
              <w:t>по</w:t>
            </w:r>
            <w:r>
              <w:tab/>
              <w:t>формированию</w:t>
            </w:r>
          </w:p>
          <w:p w:rsidR="006959A1" w:rsidRDefault="00D34939">
            <w:pPr>
              <w:pStyle w:val="a7"/>
            </w:pPr>
            <w:r>
              <w:t xml:space="preserve">функциональной грамотности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Функциональная грамотность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1114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 xml:space="preserve">влетворение </w:t>
            </w:r>
            <w:proofErr w:type="spellStart"/>
            <w:r>
              <w:t>профориентацион</w:t>
            </w:r>
            <w:r>
              <w:softHyphen/>
              <w:t>ных</w:t>
            </w:r>
            <w:proofErr w:type="spellEnd"/>
            <w:r>
              <w:t xml:space="preserve"> интересов и потребностей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Экскурсии, классные часы, «Уроки жизни»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104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959A1">
        <w:trPr>
          <w:trHeight w:hRule="exact" w:val="586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связанные с реализа</w:t>
            </w:r>
            <w:r>
              <w:softHyphen/>
              <w:t>цией особых интеллектуальных и социокультурных потребно</w:t>
            </w:r>
            <w:r>
              <w:softHyphen/>
              <w:t>стей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E03A54">
            <w:pPr>
              <w:pStyle w:val="a7"/>
            </w:pPr>
            <w:r>
              <w:t>Юный математик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2</w:t>
            </w:r>
          </w:p>
        </w:tc>
      </w:tr>
      <w:tr w:rsidR="006959A1">
        <w:trPr>
          <w:trHeight w:hRule="exact" w:val="624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03A54">
            <w:pPr>
              <w:pStyle w:val="a7"/>
            </w:pPr>
            <w:r>
              <w:t>Физика вокруг нас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2</w:t>
            </w:r>
          </w:p>
        </w:tc>
      </w:tr>
      <w:tr w:rsidR="006959A1">
        <w:trPr>
          <w:trHeight w:hRule="exact" w:val="562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1056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1478"/>
                <w:tab w:val="left" w:pos="3216"/>
              </w:tabs>
              <w:jc w:val="both"/>
            </w:pPr>
            <w:r>
              <w:t>Занятия, направленные на удо</w:t>
            </w:r>
            <w:r>
              <w:softHyphen/>
              <w:t>влетворение интересов и по</w:t>
            </w:r>
            <w:r>
              <w:softHyphen/>
              <w:t>требностей</w:t>
            </w:r>
            <w:r>
              <w:tab/>
              <w:t>обучающихся</w:t>
            </w:r>
            <w:r>
              <w:tab/>
            </w:r>
            <w:proofErr w:type="gramStart"/>
            <w:r>
              <w:t>в</w:t>
            </w:r>
            <w:proofErr w:type="gramEnd"/>
          </w:p>
          <w:p w:rsidR="006959A1" w:rsidRDefault="00D34939">
            <w:pPr>
              <w:pStyle w:val="a7"/>
              <w:jc w:val="both"/>
            </w:pPr>
            <w:r>
              <w:t xml:space="preserve">творческом и физическом </w:t>
            </w:r>
            <w:proofErr w:type="gramStart"/>
            <w:r>
              <w:t>раз</w:t>
            </w:r>
            <w:r>
              <w:softHyphen/>
              <w:t>витии</w:t>
            </w:r>
            <w:proofErr w:type="gramEnd"/>
            <w:r>
              <w:t>, помощь в самореализа</w:t>
            </w:r>
            <w:r>
              <w:softHyphen/>
              <w:t>ции, раскрытии и развитии способностей и талантов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 xml:space="preserve">Спорт-это жизнь 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960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Театральная студия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1128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proofErr w:type="gramStart"/>
            <w:r>
              <w:t>Занятия, направленные на удо</w:t>
            </w:r>
            <w:r>
              <w:softHyphen/>
              <w:t>влетворение социальных инте</w:t>
            </w:r>
            <w:r>
              <w:softHyphen/>
              <w:t>ресов и потребностей обучаю</w:t>
            </w:r>
            <w:r>
              <w:softHyphen/>
              <w:t>щихся, на педагогическое сопровождение деятельности социально ориен</w:t>
            </w:r>
            <w:r>
              <w:softHyphen/>
              <w:t>тированных ученических сооб</w:t>
            </w:r>
            <w:r>
              <w:softHyphen/>
              <w:t>ществ, детских общественных объединений, органов учениче</w:t>
            </w:r>
            <w:r>
              <w:softHyphen/>
              <w:t>ского самоуправления, на орга</w:t>
            </w:r>
            <w:r>
              <w:softHyphen/>
              <w:t>низацию совместно с обучаю</w:t>
            </w:r>
            <w:r>
              <w:softHyphen/>
              <w:t>щимися комплекса мероприятий воспитательной направленности</w:t>
            </w:r>
            <w:proofErr w:type="gramEnd"/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РДШ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2482"/>
          <w:jc w:val="center"/>
        </w:trPr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proofErr w:type="spellStart"/>
            <w:r>
              <w:t>Юнармия</w:t>
            </w:r>
            <w:proofErr w:type="spellEnd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</w:tbl>
    <w:p w:rsidR="006959A1" w:rsidRDefault="006959A1">
      <w:pPr>
        <w:sectPr w:rsidR="006959A1">
          <w:footerReference w:type="default" r:id="rId11"/>
          <w:pgSz w:w="11900" w:h="16840"/>
          <w:pgMar w:top="699" w:right="397" w:bottom="705" w:left="992" w:header="271" w:footer="277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3"/>
        <w:gridCol w:w="1987"/>
        <w:gridCol w:w="710"/>
        <w:gridCol w:w="802"/>
        <w:gridCol w:w="710"/>
        <w:gridCol w:w="806"/>
        <w:gridCol w:w="898"/>
        <w:gridCol w:w="950"/>
      </w:tblGrid>
      <w:tr w:rsidR="006959A1">
        <w:trPr>
          <w:trHeight w:hRule="exact" w:val="1118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lastRenderedPageBreak/>
              <w:t>Направление внеурочной де</w:t>
            </w:r>
            <w:r>
              <w:softHyphen/>
              <w:t>ятельности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Наименование курсов вне</w:t>
            </w:r>
            <w:r>
              <w:softHyphen/>
              <w:t>урочной дея</w:t>
            </w:r>
            <w:r>
              <w:softHyphen/>
              <w:t>тельности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Всего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1026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</w:tr>
      <w:tr w:rsidR="006959A1">
        <w:trPr>
          <w:trHeight w:hRule="exact" w:val="1387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356DC8" w:rsidP="00356DC8">
            <w:pPr>
              <w:pStyle w:val="a7"/>
              <w:tabs>
                <w:tab w:val="left" w:pos="2189"/>
              </w:tabs>
              <w:jc w:val="both"/>
            </w:pPr>
            <w:r>
              <w:t>Информационно-просвети</w:t>
            </w:r>
            <w:r w:rsidR="00D34939">
              <w:t>тельские занятия патриотиче</w:t>
            </w:r>
            <w:r w:rsidR="00D34939">
              <w:softHyphen/>
              <w:t>ской, нравственной и экологи</w:t>
            </w:r>
            <w:r w:rsidR="00D34939">
              <w:softHyphen/>
              <w:t xml:space="preserve">ческой направленности «Разговоры о </w:t>
            </w:r>
            <w:proofErr w:type="gramStart"/>
            <w:r w:rsidR="00D34939">
              <w:t>важном</w:t>
            </w:r>
            <w:proofErr w:type="gramEnd"/>
            <w:r w:rsidR="00D34939">
              <w:t>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170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090"/>
              </w:tabs>
              <w:spacing w:line="233" w:lineRule="auto"/>
              <w:jc w:val="both"/>
            </w:pPr>
            <w:r>
              <w:t>Занятия</w:t>
            </w:r>
            <w:r>
              <w:tab/>
              <w:t>по формированию</w:t>
            </w:r>
          </w:p>
          <w:p w:rsidR="006959A1" w:rsidRDefault="00D34939">
            <w:pPr>
              <w:pStyle w:val="a7"/>
              <w:spacing w:line="233" w:lineRule="auto"/>
              <w:jc w:val="both"/>
            </w:pPr>
            <w:r>
              <w:t xml:space="preserve">функциональной грамотности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</w:pPr>
            <w:r>
              <w:t>Функциональ</w:t>
            </w:r>
            <w:r>
              <w:softHyphen/>
              <w:t>ная грамот</w:t>
            </w:r>
            <w:r>
              <w:softHyphen/>
              <w:t>ность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170</w:t>
            </w:r>
          </w:p>
        </w:tc>
      </w:tr>
      <w:tr w:rsidR="006959A1">
        <w:trPr>
          <w:trHeight w:hRule="exact" w:val="1114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 xml:space="preserve">влетворение </w:t>
            </w:r>
            <w:proofErr w:type="spellStart"/>
            <w:r>
              <w:t>профориентаци</w:t>
            </w:r>
            <w:r>
              <w:softHyphen/>
              <w:t>онных</w:t>
            </w:r>
            <w:proofErr w:type="spellEnd"/>
            <w:r>
              <w:t xml:space="preserve"> интересов и потребно</w:t>
            </w:r>
            <w:r>
              <w:softHyphen/>
              <w:t>стей обучающихся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Экскурсии, класс</w:t>
            </w:r>
            <w:r>
              <w:rPr>
                <w:sz w:val="22"/>
                <w:szCs w:val="22"/>
              </w:rPr>
              <w:softHyphen/>
              <w:t>ные часы, «Уроки жизни»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170</w:t>
            </w:r>
          </w:p>
        </w:tc>
      </w:tr>
      <w:tr w:rsidR="006959A1">
        <w:trPr>
          <w:trHeight w:hRule="exact" w:val="288"/>
          <w:jc w:val="center"/>
        </w:trPr>
        <w:tc>
          <w:tcPr>
            <w:tcW w:w="1026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33FDA" w:rsidTr="00CB490F">
        <w:trPr>
          <w:trHeight w:hRule="exact" w:val="835"/>
          <w:jc w:val="center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  <w:jc w:val="both"/>
            </w:pPr>
            <w:r>
              <w:t>Занятия, связанные с реализа</w:t>
            </w:r>
            <w:r>
              <w:softHyphen/>
              <w:t>цией особых интеллектуаль</w:t>
            </w:r>
            <w:r>
              <w:softHyphen/>
              <w:t>ных и социокультурных по</w:t>
            </w:r>
            <w:r>
              <w:softHyphen/>
              <w:t>требностей обучающихся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33FDA" w:rsidRDefault="00E03A54" w:rsidP="00CB490F">
            <w:pPr>
              <w:pStyle w:val="a7"/>
            </w:pPr>
            <w:r>
              <w:t>Юный математик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68</w:t>
            </w:r>
          </w:p>
        </w:tc>
      </w:tr>
      <w:tr w:rsidR="00633FDA" w:rsidTr="00CB490F">
        <w:trPr>
          <w:trHeight w:hRule="exact" w:val="547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E03A54" w:rsidP="00CB490F">
            <w:pPr>
              <w:pStyle w:val="a7"/>
            </w:pPr>
            <w:r>
              <w:t>Физика вокруг нас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68</w:t>
            </w:r>
          </w:p>
        </w:tc>
      </w:tr>
      <w:tr w:rsidR="00633FDA">
        <w:trPr>
          <w:trHeight w:hRule="exact" w:val="562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</w:p>
        </w:tc>
      </w:tr>
      <w:tr w:rsidR="00633FDA">
        <w:trPr>
          <w:trHeight w:hRule="exact" w:val="1056"/>
          <w:jc w:val="center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33FDA" w:rsidRDefault="00633FDA">
            <w:pPr>
              <w:pStyle w:val="a7"/>
              <w:tabs>
                <w:tab w:val="left" w:pos="1186"/>
                <w:tab w:val="left" w:pos="2957"/>
              </w:tabs>
              <w:jc w:val="both"/>
            </w:pPr>
            <w:r>
              <w:t>Занятия,</w:t>
            </w:r>
            <w:r>
              <w:tab/>
              <w:t>направленные</w:t>
            </w:r>
            <w:r>
              <w:tab/>
            </w:r>
            <w:proofErr w:type="gramStart"/>
            <w:r>
              <w:t>на</w:t>
            </w:r>
            <w:proofErr w:type="gramEnd"/>
          </w:p>
          <w:p w:rsidR="00633FDA" w:rsidRDefault="00633FDA">
            <w:pPr>
              <w:pStyle w:val="a7"/>
              <w:jc w:val="both"/>
            </w:pPr>
            <w:r>
              <w:t xml:space="preserve">удовлетворение 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 в творческом и физическом раз</w:t>
            </w:r>
            <w:r>
              <w:softHyphen/>
              <w:t>витии, помощь в самореализа</w:t>
            </w:r>
            <w:r>
              <w:softHyphen/>
              <w:t>ции, раскрытии и развитии способностей и талантов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 xml:space="preserve">Спорт-это жизнь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170</w:t>
            </w:r>
          </w:p>
        </w:tc>
      </w:tr>
      <w:tr w:rsidR="00633FDA">
        <w:trPr>
          <w:trHeight w:hRule="exact" w:val="888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Театральная студия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170</w:t>
            </w:r>
          </w:p>
        </w:tc>
      </w:tr>
      <w:tr w:rsidR="00633FDA">
        <w:trPr>
          <w:trHeight w:hRule="exact" w:val="432"/>
          <w:jc w:val="center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33FDA" w:rsidRDefault="00633FDA">
            <w:pPr>
              <w:pStyle w:val="a7"/>
              <w:tabs>
                <w:tab w:val="right" w:pos="3182"/>
              </w:tabs>
              <w:jc w:val="both"/>
            </w:pPr>
            <w:r>
              <w:t>Занятия, направленные на удо</w:t>
            </w:r>
            <w:r>
              <w:softHyphen/>
              <w:t>влетворение социальных инте</w:t>
            </w:r>
            <w:r>
              <w:softHyphen/>
              <w:t>ресов и потребностей обуча</w:t>
            </w:r>
            <w:r>
              <w:softHyphen/>
              <w:t>ющихся, на педагогическое сопровождение деятельности социально ори</w:t>
            </w:r>
            <w:r>
              <w:softHyphen/>
              <w:t>ентированных</w:t>
            </w:r>
            <w:r>
              <w:tab/>
              <w:t>ученических</w:t>
            </w:r>
          </w:p>
          <w:p w:rsidR="00633FDA" w:rsidRDefault="00633FDA" w:rsidP="00356DC8">
            <w:pPr>
              <w:pStyle w:val="a7"/>
              <w:tabs>
                <w:tab w:val="left" w:pos="1450"/>
                <w:tab w:val="right" w:pos="3173"/>
              </w:tabs>
              <w:jc w:val="both"/>
            </w:pPr>
            <w:r>
              <w:t>сообществ,</w:t>
            </w:r>
            <w:r>
              <w:tab/>
              <w:t>детских</w:t>
            </w:r>
            <w:r>
              <w:tab/>
              <w:t>обще</w:t>
            </w:r>
            <w:r>
              <w:softHyphen/>
              <w:t>ственных объединений, орга</w:t>
            </w:r>
            <w:r>
              <w:softHyphen/>
              <w:t>нов ученического самоуправ</w:t>
            </w:r>
            <w:r>
              <w:softHyphen/>
              <w:t>ления, на организацию сов</w:t>
            </w:r>
            <w:r>
              <w:softHyphen/>
              <w:t xml:space="preserve">местно с </w:t>
            </w:r>
            <w:proofErr w:type="gramStart"/>
            <w:r>
              <w:t>обучающимися</w:t>
            </w:r>
            <w:proofErr w:type="gramEnd"/>
            <w:r>
              <w:t xml:space="preserve"> ком</w:t>
            </w:r>
            <w:r>
              <w:softHyphen/>
              <w:t>плекса мероприятий воспита</w:t>
            </w:r>
            <w:r>
              <w:softHyphen/>
              <w:t>тельной направленности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РДШ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170</w:t>
            </w:r>
          </w:p>
        </w:tc>
      </w:tr>
      <w:tr w:rsidR="00633FDA">
        <w:trPr>
          <w:trHeight w:hRule="exact" w:val="3442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proofErr w:type="spellStart"/>
            <w:r>
              <w:t>Юнармия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CB490F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34</w:t>
            </w:r>
          </w:p>
        </w:tc>
      </w:tr>
      <w:tr w:rsidR="006959A1">
        <w:trPr>
          <w:trHeight w:hRule="exact" w:val="293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136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136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170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102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680</w:t>
            </w:r>
          </w:p>
        </w:tc>
      </w:tr>
    </w:tbl>
    <w:p w:rsidR="006959A1" w:rsidRDefault="006959A1">
      <w:pPr>
        <w:sectPr w:rsidR="006959A1">
          <w:headerReference w:type="default" r:id="rId12"/>
          <w:footerReference w:type="default" r:id="rId13"/>
          <w:pgSz w:w="11900" w:h="16840"/>
          <w:pgMar w:top="990" w:right="336" w:bottom="630" w:left="1296" w:header="0" w:footer="202" w:gutter="0"/>
          <w:cols w:space="720"/>
          <w:noEndnote/>
          <w:docGrid w:linePitch="360"/>
        </w:sectPr>
      </w:pPr>
    </w:p>
    <w:p w:rsidR="00D34939" w:rsidRDefault="00D34939" w:rsidP="00356DC8"/>
    <w:sectPr w:rsidR="00D34939">
      <w:headerReference w:type="default" r:id="rId14"/>
      <w:footerReference w:type="default" r:id="rId15"/>
      <w:pgSz w:w="11900" w:h="16840"/>
      <w:pgMar w:top="692" w:right="678" w:bottom="5695" w:left="1290" w:header="264" w:footer="5267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AEC" w:rsidRDefault="00AA5AEC">
      <w:r>
        <w:separator/>
      </w:r>
    </w:p>
  </w:endnote>
  <w:endnote w:type="continuationSeparator" w:id="0">
    <w:p w:rsidR="00AA5AEC" w:rsidRDefault="00AA5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DC8" w:rsidRDefault="00356DC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DC8" w:rsidRDefault="00356DC8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DC8" w:rsidRDefault="00356DC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AEC" w:rsidRDefault="00AA5AEC"/>
  </w:footnote>
  <w:footnote w:type="continuationSeparator" w:id="0">
    <w:p w:rsidR="00AA5AEC" w:rsidRDefault="00AA5AE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DC8" w:rsidRDefault="00356DC8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25DE92D7" wp14:editId="66B40ADC">
              <wp:simplePos x="0" y="0"/>
              <wp:positionH relativeFrom="page">
                <wp:posOffset>1557655</wp:posOffset>
              </wp:positionH>
              <wp:positionV relativeFrom="page">
                <wp:posOffset>476250</wp:posOffset>
              </wp:positionV>
              <wp:extent cx="4620895" cy="140335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20895" cy="14033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356DC8" w:rsidRDefault="00356DC8">
                          <w:pPr>
                            <w:pStyle w:val="2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Годовой план внеурочной деятельности основного общего образования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1026" type="#_x0000_t202" style="position:absolute;margin-left:122.65pt;margin-top:37.5pt;width:363.85pt;height:11.0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" filled="f" stroked="f">
              <v:textbox style="mso-fit-shape-to-text:t" inset="0,0,0,0">
                <w:txbxContent>
                  <w:p w:rsidR="00CB490F" w:rsidRDefault="00CB490F">
                    <w:pPr>
                      <w:pStyle w:val="2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Годовой план внеурочной деятельности основного общего образования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DC8" w:rsidRDefault="00356DC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84A04"/>
    <w:multiLevelType w:val="multilevel"/>
    <w:tmpl w:val="812A9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B9482F"/>
    <w:multiLevelType w:val="multilevel"/>
    <w:tmpl w:val="00F88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622745"/>
    <w:multiLevelType w:val="multilevel"/>
    <w:tmpl w:val="7020DC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3F4DD1"/>
    <w:multiLevelType w:val="multilevel"/>
    <w:tmpl w:val="392A6E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6959A1"/>
    <w:rsid w:val="001556F0"/>
    <w:rsid w:val="00356DC8"/>
    <w:rsid w:val="004F5E05"/>
    <w:rsid w:val="00507215"/>
    <w:rsid w:val="00633FDA"/>
    <w:rsid w:val="006959A1"/>
    <w:rsid w:val="00700145"/>
    <w:rsid w:val="00867ECF"/>
    <w:rsid w:val="009F6F9D"/>
    <w:rsid w:val="00AA5AEC"/>
    <w:rsid w:val="00BB2A86"/>
    <w:rsid w:val="00CB490F"/>
    <w:rsid w:val="00D34939"/>
    <w:rsid w:val="00E03A54"/>
    <w:rsid w:val="00ED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D4C49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pacing w:line="254" w:lineRule="auto"/>
      <w:ind w:left="1960" w:firstLine="50"/>
    </w:pPr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a4">
    <w:name w:val="Подпись к картинке"/>
    <w:basedOn w:val="a"/>
    <w:link w:val="a3"/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jc w:val="center"/>
    </w:pPr>
    <w:rPr>
      <w:rFonts w:ascii="Times New Roman" w:eastAsia="Times New Roman" w:hAnsi="Times New Roman" w:cs="Times New Roman"/>
      <w:b/>
      <w:bCs/>
      <w:color w:val="3D4C49"/>
      <w:sz w:val="32"/>
      <w:szCs w:val="32"/>
    </w:rPr>
  </w:style>
  <w:style w:type="paragraph" w:customStyle="1" w:styleId="10">
    <w:name w:val="Заголовок №1"/>
    <w:basedOn w:val="a"/>
    <w:link w:val="1"/>
    <w:pPr>
      <w:ind w:firstLine="16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5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59"/>
    <w:rsid w:val="00D34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56DC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56D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D4C49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pacing w:line="254" w:lineRule="auto"/>
      <w:ind w:left="1960" w:firstLine="50"/>
    </w:pPr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a4">
    <w:name w:val="Подпись к картинке"/>
    <w:basedOn w:val="a"/>
    <w:link w:val="a3"/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jc w:val="center"/>
    </w:pPr>
    <w:rPr>
      <w:rFonts w:ascii="Times New Roman" w:eastAsia="Times New Roman" w:hAnsi="Times New Roman" w:cs="Times New Roman"/>
      <w:b/>
      <w:bCs/>
      <w:color w:val="3D4C49"/>
      <w:sz w:val="32"/>
      <w:szCs w:val="32"/>
    </w:rPr>
  </w:style>
  <w:style w:type="paragraph" w:customStyle="1" w:styleId="10">
    <w:name w:val="Заголовок №1"/>
    <w:basedOn w:val="a"/>
    <w:link w:val="1"/>
    <w:pPr>
      <w:ind w:firstLine="16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5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59"/>
    <w:rsid w:val="00D34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56DC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56DC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://skiv.instrao.ru/bank-zadaniy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89560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B7D7E-7D7F-4200-BFC2-355AA65B1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3782</Words>
  <Characters>21560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>SPecialiST RePack</Company>
  <LinksUpToDate>false</LinksUpToDate>
  <CharactersWithSpaces>25292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2013</cp:lastModifiedBy>
  <cp:revision>2</cp:revision>
  <cp:lastPrinted>2022-08-24T07:00:00Z</cp:lastPrinted>
  <dcterms:created xsi:type="dcterms:W3CDTF">2022-08-24T07:08:00Z</dcterms:created>
  <dcterms:modified xsi:type="dcterms:W3CDTF">2022-08-24T07:08:00Z</dcterms:modified>
</cp:coreProperties>
</file>